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E0436" w14:paraId="3E0BB7C3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8CF123" w14:textId="77777777" w:rsidR="00CE0436" w:rsidRDefault="00CE0436">
            <w:pPr>
              <w:pStyle w:val="ConsPlusTitlePage0"/>
            </w:pPr>
          </w:p>
        </w:tc>
      </w:tr>
      <w:tr w:rsidR="00CE0436" w14:paraId="1DFBE2CD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958AD4" w14:textId="77777777" w:rsidR="00CE0436" w:rsidRDefault="00000000">
            <w:pPr>
              <w:pStyle w:val="ConsPlusTitlePage0"/>
              <w:jc w:val="center"/>
            </w:pPr>
            <w:r>
              <w:rPr>
                <w:sz w:val="48"/>
              </w:rPr>
              <w:t>"Комплексный план противодействия идеологии терроризма в Российской Федерации на 2024 - 2028 годы"</w:t>
            </w:r>
            <w:r>
              <w:rPr>
                <w:sz w:val="48"/>
              </w:rPr>
              <w:br/>
              <w:t>(утв. Президентом РФ 30.12.2023 N Пр-2610)</w:t>
            </w:r>
          </w:p>
        </w:tc>
      </w:tr>
      <w:tr w:rsidR="00CE0436" w14:paraId="0ADF084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3888A5" w14:textId="03EC8932" w:rsidR="00CE0436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294E03BB" w14:textId="77777777" w:rsidR="00CE0436" w:rsidRDefault="00CE0436">
      <w:pPr>
        <w:pStyle w:val="ConsPlusNormal0"/>
        <w:sectPr w:rsidR="00CE043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0F1F8A6" w14:textId="77777777" w:rsidR="00CE0436" w:rsidRDefault="00CE0436">
      <w:pPr>
        <w:pStyle w:val="ConsPlusNormal0"/>
        <w:jc w:val="both"/>
        <w:outlineLvl w:val="0"/>
      </w:pPr>
    </w:p>
    <w:p w14:paraId="4DDCB85E" w14:textId="77777777" w:rsidR="00CE0436" w:rsidRDefault="00000000">
      <w:pPr>
        <w:pStyle w:val="ConsPlusNormal0"/>
        <w:jc w:val="right"/>
      </w:pPr>
      <w:r>
        <w:t>Утверждаю</w:t>
      </w:r>
    </w:p>
    <w:p w14:paraId="2799D39A" w14:textId="77777777" w:rsidR="00CE0436" w:rsidRDefault="00000000">
      <w:pPr>
        <w:pStyle w:val="ConsPlusNormal0"/>
        <w:jc w:val="right"/>
      </w:pPr>
      <w:r>
        <w:t>Президент Российской Федерации</w:t>
      </w:r>
    </w:p>
    <w:p w14:paraId="53579289" w14:textId="77777777" w:rsidR="00CE0436" w:rsidRDefault="00000000">
      <w:pPr>
        <w:pStyle w:val="ConsPlusNormal0"/>
        <w:jc w:val="right"/>
      </w:pPr>
      <w:r>
        <w:t>В.ПУТИН</w:t>
      </w:r>
    </w:p>
    <w:p w14:paraId="619D7892" w14:textId="77777777" w:rsidR="00CE0436" w:rsidRDefault="00000000">
      <w:pPr>
        <w:pStyle w:val="ConsPlusNormal0"/>
        <w:jc w:val="right"/>
      </w:pPr>
      <w:r>
        <w:t>30.12.2023 N Пр-2610</w:t>
      </w:r>
    </w:p>
    <w:p w14:paraId="71275AF8" w14:textId="77777777" w:rsidR="00CE0436" w:rsidRDefault="00CE0436">
      <w:pPr>
        <w:pStyle w:val="ConsPlusNormal0"/>
        <w:jc w:val="right"/>
      </w:pPr>
    </w:p>
    <w:p w14:paraId="0DD9C572" w14:textId="77777777" w:rsidR="00CE0436" w:rsidRDefault="00000000">
      <w:pPr>
        <w:pStyle w:val="ConsPlusTitle0"/>
        <w:jc w:val="center"/>
      </w:pPr>
      <w:r>
        <w:t>КОМПЛЕКСНЫЙ ПЛАН</w:t>
      </w:r>
    </w:p>
    <w:p w14:paraId="767868DF" w14:textId="77777777" w:rsidR="00CE0436" w:rsidRDefault="00000000">
      <w:pPr>
        <w:pStyle w:val="ConsPlusTitle0"/>
        <w:jc w:val="center"/>
      </w:pPr>
      <w:r>
        <w:t>ПРОТИВОДЕЙСТВИЯ ИДЕОЛОГИИ ТЕРРОРИЗМА В РОССИЙСКОЙ ФЕДЕРАЦИИ</w:t>
      </w:r>
    </w:p>
    <w:p w14:paraId="045C37A4" w14:textId="77777777" w:rsidR="00CE0436" w:rsidRDefault="00000000">
      <w:pPr>
        <w:pStyle w:val="ConsPlusTitle0"/>
        <w:jc w:val="center"/>
      </w:pPr>
      <w:r>
        <w:t>НА 2024 - 2028 ГОДЫ</w:t>
      </w:r>
    </w:p>
    <w:p w14:paraId="60CF2F2C" w14:textId="77777777" w:rsidR="00CE0436" w:rsidRDefault="00CE0436">
      <w:pPr>
        <w:pStyle w:val="ConsPlusNormal0"/>
        <w:ind w:firstLine="540"/>
        <w:jc w:val="both"/>
      </w:pPr>
    </w:p>
    <w:p w14:paraId="0751855A" w14:textId="77777777" w:rsidR="00CE0436" w:rsidRDefault="00000000">
      <w:pPr>
        <w:pStyle w:val="ConsPlusTitle0"/>
        <w:jc w:val="center"/>
        <w:outlineLvl w:val="0"/>
      </w:pPr>
      <w:r>
        <w:t>Общие положения</w:t>
      </w:r>
    </w:p>
    <w:p w14:paraId="5D75836B" w14:textId="77777777" w:rsidR="00CE0436" w:rsidRDefault="00CE0436">
      <w:pPr>
        <w:pStyle w:val="ConsPlusNormal0"/>
        <w:jc w:val="center"/>
      </w:pPr>
    </w:p>
    <w:p w14:paraId="003F82C8" w14:textId="77777777" w:rsidR="00CE0436" w:rsidRDefault="00000000">
      <w:pPr>
        <w:pStyle w:val="ConsPlusNormal0"/>
        <w:ind w:firstLine="540"/>
        <w:jc w:val="both"/>
      </w:pPr>
      <w:r>
        <w:t xml:space="preserve">Реализация Комплексного плана </w:t>
      </w:r>
      <w:hyperlink r:id="rId8" w:tooltip="Федеральный закон от 06.03.2006 N 35-ФЗ (ред. от 25.05.2026) &quot;О противодействии терроризму&quot; {КонсультантПлюс}">
        <w:r>
          <w:rPr>
            <w:color w:val="0000FF"/>
          </w:rPr>
          <w:t>противодействия</w:t>
        </w:r>
      </w:hyperlink>
      <w:r>
        <w:t xml:space="preserve"> идеологии терроризма в Российской Федерации на 2024 - 2028 годы &lt;1&gt; направлена на формирование у населения на основе традиционных российских духовно-нравственных ценностей &lt;2&gt; неприятия идеологии терроризма &lt;3&gt; и устойчивости к ее пропаганде.</w:t>
      </w:r>
    </w:p>
    <w:p w14:paraId="1F88DD25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098878B" w14:textId="77777777" w:rsidR="00CE0436" w:rsidRDefault="00000000">
      <w:pPr>
        <w:pStyle w:val="ConsPlusNormal0"/>
        <w:spacing w:before="240"/>
        <w:ind w:firstLine="540"/>
        <w:jc w:val="both"/>
      </w:pPr>
      <w:r>
        <w:t>&lt;1&gt; Далее - Комплексный план.</w:t>
      </w:r>
    </w:p>
    <w:p w14:paraId="5694C313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&lt;2&gt; Определены в </w:t>
      </w:r>
      <w:hyperlink r:id="rId9" w:tooltip="Указ Президента РФ от 09.11.2022 N 809 (ред. от 04.03.2026)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14:paraId="240C991B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&lt;3&gt; Идей радикального </w:t>
      </w:r>
      <w:proofErr w:type="spellStart"/>
      <w:r>
        <w:t>псевдоислама</w:t>
      </w:r>
      <w:proofErr w:type="spellEnd"/>
      <w:r>
        <w:t>, украинского национализма и неонацизма, а также субкультуры массовых убийств ("</w:t>
      </w:r>
      <w:proofErr w:type="spellStart"/>
      <w:r>
        <w:t>Колумбайн</w:t>
      </w:r>
      <w:proofErr w:type="spellEnd"/>
      <w:r>
        <w:t>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14:paraId="125A5530" w14:textId="77777777" w:rsidR="00CE0436" w:rsidRDefault="00CE0436">
      <w:pPr>
        <w:pStyle w:val="ConsPlusNormal0"/>
        <w:ind w:firstLine="540"/>
        <w:jc w:val="both"/>
      </w:pPr>
    </w:p>
    <w:p w14:paraId="2E82C4A4" w14:textId="77777777" w:rsidR="00CE0436" w:rsidRDefault="00000000">
      <w:pPr>
        <w:pStyle w:val="ConsPlusNormal0"/>
        <w:ind w:firstLine="540"/>
        <w:jc w:val="both"/>
      </w:pPr>
      <w:r>
        <w:t>Задачами противодействия идеологии терроризма являются:</w:t>
      </w:r>
    </w:p>
    <w:p w14:paraId="69BE95E0" w14:textId="77777777" w:rsidR="00CE0436" w:rsidRDefault="00000000">
      <w:pPr>
        <w:pStyle w:val="ConsPlusNormal0"/>
        <w:spacing w:before="240"/>
        <w:ind w:firstLine="540"/>
        <w:jc w:val="both"/>
      </w:pPr>
      <w:r>
        <w:t>-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радикализации населения (общая профилактика) &lt;4&gt;;</w:t>
      </w:r>
    </w:p>
    <w:p w14:paraId="4F88AB75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92695B9" w14:textId="77777777" w:rsidR="00CE0436" w:rsidRDefault="00000000">
      <w:pPr>
        <w:pStyle w:val="ConsPlusNormal0"/>
        <w:spacing w:before="240"/>
        <w:ind w:firstLine="540"/>
        <w:jc w:val="both"/>
      </w:pPr>
      <w:r>
        <w:t>&lt;4&gt; Общая профилактика - деятельность по реализации мероприятий с населением (для сферы образования - с обучающимися), направленных на формирование антитеррористического мировоззрения.</w:t>
      </w:r>
    </w:p>
    <w:p w14:paraId="684ABB76" w14:textId="77777777" w:rsidR="00CE0436" w:rsidRDefault="00CE0436">
      <w:pPr>
        <w:pStyle w:val="ConsPlusNormal0"/>
        <w:ind w:firstLine="540"/>
        <w:jc w:val="both"/>
      </w:pPr>
    </w:p>
    <w:p w14:paraId="1606953B" w14:textId="77777777" w:rsidR="00CE0436" w:rsidRDefault="00000000">
      <w:pPr>
        <w:pStyle w:val="ConsPlusNormal0"/>
        <w:ind w:firstLine="540"/>
        <w:jc w:val="both"/>
      </w:pPr>
      <w:r>
        <w:t xml:space="preserve"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</w:t>
      </w:r>
      <w:r>
        <w:lastRenderedPageBreak/>
        <w:t>(адресная профилактика) &lt;6&gt;;</w:t>
      </w:r>
    </w:p>
    <w:p w14:paraId="1597B979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8B323E8" w14:textId="77777777" w:rsidR="00CE0436" w:rsidRDefault="00000000">
      <w:pPr>
        <w:pStyle w:val="ConsPlusNormal0"/>
        <w:spacing w:before="240"/>
        <w:ind w:firstLine="540"/>
        <w:jc w:val="both"/>
      </w:pPr>
      <w:r>
        <w:t>&lt;5&gt;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- по разъяснению этих ценностей в рамках доведения норм законодательства и правил поведения в российском обществе.</w:t>
      </w:r>
    </w:p>
    <w:p w14:paraId="0B756A07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&lt;6&gt; 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proofErr w:type="gramStart"/>
      <w:r>
        <w:t>с лицами</w:t>
      </w:r>
      <w:proofErr w:type="gramEnd"/>
      <w:r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14:paraId="32715401" w14:textId="77777777" w:rsidR="00CE0436" w:rsidRDefault="00CE0436">
      <w:pPr>
        <w:pStyle w:val="ConsPlusNormal0"/>
        <w:ind w:firstLine="540"/>
        <w:jc w:val="both"/>
      </w:pPr>
    </w:p>
    <w:p w14:paraId="40B06C73" w14:textId="77777777" w:rsidR="00CE0436" w:rsidRDefault="00000000">
      <w:pPr>
        <w:pStyle w:val="ConsPlusNormal0"/>
        <w:ind w:firstLine="540"/>
        <w:jc w:val="both"/>
      </w:pPr>
      <w:r>
        <w:t>- 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 w14:paraId="4B3D598F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BA19E5E" w14:textId="77777777" w:rsidR="00CE0436" w:rsidRDefault="00000000">
      <w:pPr>
        <w:pStyle w:val="ConsPlusNormal0"/>
        <w:spacing w:before="240"/>
        <w:ind w:firstLine="540"/>
        <w:jc w:val="both"/>
      </w:pPr>
      <w:r>
        <w:t>&lt;7&gt; 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14:paraId="52452057" w14:textId="77777777" w:rsidR="00CE0436" w:rsidRDefault="00CE0436">
      <w:pPr>
        <w:pStyle w:val="ConsPlusNormal0"/>
        <w:ind w:firstLine="540"/>
        <w:jc w:val="both"/>
      </w:pPr>
    </w:p>
    <w:p w14:paraId="40F6792E" w14:textId="77777777" w:rsidR="00CE0436" w:rsidRDefault="00000000">
      <w:pPr>
        <w:pStyle w:val="ConsPlusNormal0"/>
        <w:ind w:firstLine="540"/>
        <w:jc w:val="both"/>
      </w:pPr>
      <w:r>
        <w:t xml:space="preserve">- обеспечение наполнения информационного пространства актуальной информацией, </w:t>
      </w:r>
      <w:proofErr w:type="spellStart"/>
      <w:r>
        <w:t>контрпропагандистскими</w:t>
      </w:r>
      <w:proofErr w:type="spellEnd"/>
      <w:r>
        <w:t xml:space="preserve">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(удаления, ограничения доступа) контента террористического характера &lt;1&gt;.</w:t>
      </w:r>
    </w:p>
    <w:p w14:paraId="4A93AFCE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ECC405D" w14:textId="77777777" w:rsidR="00CE0436" w:rsidRDefault="00000000">
      <w:pPr>
        <w:pStyle w:val="ConsPlusNormal0"/>
        <w:spacing w:before="240"/>
        <w:ind w:firstLine="540"/>
        <w:jc w:val="both"/>
      </w:pPr>
      <w:r>
        <w:t>&lt;1&gt; Под террористическим контентом понимаются материалы, содержащие публичные призывы 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 w14:paraId="1CCDF10D" w14:textId="77777777" w:rsidR="00CE0436" w:rsidRDefault="00CE0436">
      <w:pPr>
        <w:pStyle w:val="ConsPlusNormal0"/>
        <w:ind w:firstLine="540"/>
        <w:jc w:val="both"/>
      </w:pPr>
    </w:p>
    <w:p w14:paraId="23A53B38" w14:textId="77777777" w:rsidR="00CE0436" w:rsidRDefault="00000000">
      <w:pPr>
        <w:pStyle w:val="ConsPlusNormal0"/>
        <w:ind w:firstLine="540"/>
        <w:jc w:val="both"/>
      </w:pPr>
      <w:r>
        <w:t>Профилактическая работа &lt;2&gt; нацелена в первую очередь на такие категории лиц, как:</w:t>
      </w:r>
    </w:p>
    <w:p w14:paraId="14DD8F5D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2D1A939" w14:textId="77777777" w:rsidR="00CE0436" w:rsidRDefault="00000000">
      <w:pPr>
        <w:pStyle w:val="ConsPlusNormal0"/>
        <w:spacing w:before="240"/>
        <w:ind w:firstLine="540"/>
        <w:jc w:val="both"/>
      </w:pPr>
      <w:r>
        <w:t>&lt;2&gt; 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и конкретных лиц.</w:t>
      </w:r>
    </w:p>
    <w:p w14:paraId="1055994C" w14:textId="77777777" w:rsidR="00CE0436" w:rsidRDefault="00CE0436">
      <w:pPr>
        <w:pStyle w:val="ConsPlusNormal0"/>
        <w:ind w:firstLine="540"/>
        <w:jc w:val="both"/>
      </w:pPr>
    </w:p>
    <w:p w14:paraId="3EE6A4D1" w14:textId="77777777" w:rsidR="00CE0436" w:rsidRDefault="00000000">
      <w:pPr>
        <w:pStyle w:val="ConsPlusNormal0"/>
        <w:ind w:firstLine="540"/>
        <w:jc w:val="both"/>
      </w:pPr>
      <w:r>
        <w:t xml:space="preserve">- представители молодежи, прежде всего разделяющие идеи террористических, </w:t>
      </w:r>
      <w:r>
        <w:lastRenderedPageBreak/>
        <w:t>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14:paraId="314DC636" w14:textId="77777777" w:rsidR="00CE0436" w:rsidRDefault="00000000">
      <w:pPr>
        <w:pStyle w:val="ConsPlusNormal0"/>
        <w:spacing w:before="240"/>
        <w:ind w:firstLine="540"/>
        <w:jc w:val="both"/>
      </w:pPr>
      <w:r>
        <w:t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 w14:paraId="0FB9C8C2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557645C" w14:textId="77777777" w:rsidR="00CE0436" w:rsidRDefault="00000000">
      <w:pPr>
        <w:pStyle w:val="ConsPlusNormal0"/>
        <w:spacing w:before="240"/>
        <w:ind w:firstLine="540"/>
        <w:jc w:val="both"/>
      </w:pPr>
      <w:r>
        <w:t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</w:p>
    <w:p w14:paraId="64B20BDD" w14:textId="77777777" w:rsidR="00CE0436" w:rsidRDefault="00CE0436">
      <w:pPr>
        <w:pStyle w:val="ConsPlusNormal0"/>
        <w:ind w:firstLine="540"/>
        <w:jc w:val="both"/>
      </w:pPr>
    </w:p>
    <w:p w14:paraId="1D7E1373" w14:textId="77777777" w:rsidR="00CE0436" w:rsidRDefault="00000000">
      <w:pPr>
        <w:pStyle w:val="ConsPlusNormal0"/>
        <w:ind w:firstLine="540"/>
        <w:jc w:val="both"/>
      </w:pPr>
      <w:r>
        <w:t>- мигранты, прибывшие в Российскую Федерацию для осуществления трудовой деятельности или обучения, члены их семей;</w:t>
      </w:r>
    </w:p>
    <w:p w14:paraId="08BCE76A" w14:textId="77777777" w:rsidR="00CE0436" w:rsidRDefault="00000000">
      <w:pPr>
        <w:pStyle w:val="ConsPlusNormal0"/>
        <w:spacing w:before="240"/>
        <w:ind w:firstLine="540"/>
        <w:jc w:val="both"/>
      </w:pPr>
      <w:r>
        <w:t>- 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 w14:paraId="52068FAB" w14:textId="77777777" w:rsidR="00CE0436" w:rsidRDefault="00000000">
      <w:pPr>
        <w:pStyle w:val="ConsPlusNormal0"/>
        <w:spacing w:before="240"/>
        <w:ind w:firstLine="540"/>
        <w:jc w:val="both"/>
      </w:pPr>
      <w:r>
        <w:t>- члены семей лиц, причастных к террористической деятельности (действующих, осужденных, нейтрализованных);</w:t>
      </w:r>
    </w:p>
    <w:p w14:paraId="60C27BDF" w14:textId="77777777" w:rsidR="00CE0436" w:rsidRDefault="00000000">
      <w:pPr>
        <w:pStyle w:val="ConsPlusNormal0"/>
        <w:spacing w:before="240"/>
        <w:ind w:firstLine="540"/>
        <w:jc w:val="both"/>
      </w:pPr>
      <w:r>
        <w:t>- несовершеннолетние, возвращенные (прибывшие) из зон вооруженных конфликтов.</w:t>
      </w:r>
    </w:p>
    <w:p w14:paraId="2016F14E" w14:textId="77777777" w:rsidR="00CE0436" w:rsidRDefault="00CE0436">
      <w:pPr>
        <w:pStyle w:val="ConsPlusNormal0"/>
        <w:ind w:firstLine="540"/>
        <w:jc w:val="both"/>
      </w:pPr>
    </w:p>
    <w:p w14:paraId="2B340844" w14:textId="77777777" w:rsidR="00CE0436" w:rsidRDefault="00000000">
      <w:pPr>
        <w:pStyle w:val="ConsPlusTitle0"/>
        <w:jc w:val="center"/>
        <w:outlineLvl w:val="0"/>
      </w:pPr>
      <w:r>
        <w:t>1. Меры общей профилактики</w:t>
      </w:r>
    </w:p>
    <w:p w14:paraId="062DE4C2" w14:textId="77777777" w:rsidR="00CE0436" w:rsidRDefault="00CE0436">
      <w:pPr>
        <w:pStyle w:val="ConsPlusNormal0"/>
        <w:jc w:val="center"/>
      </w:pPr>
    </w:p>
    <w:p w14:paraId="29ADA7F7" w14:textId="77777777" w:rsidR="00CE0436" w:rsidRDefault="00000000">
      <w:pPr>
        <w:pStyle w:val="ConsPlusNormal0"/>
        <w:ind w:firstLine="540"/>
        <w:jc w:val="both"/>
      </w:pPr>
      <w:r>
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</w:r>
    </w:p>
    <w:p w14:paraId="06117F22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846EB01" w14:textId="77777777" w:rsidR="00CE0436" w:rsidRDefault="00000000">
      <w:pPr>
        <w:pStyle w:val="ConsPlusNormal0"/>
        <w:spacing w:before="240"/>
        <w:ind w:firstLine="540"/>
        <w:jc w:val="both"/>
      </w:pPr>
      <w:r>
        <w:t>&lt;1&gt; 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</w:t>
      </w:r>
    </w:p>
    <w:p w14:paraId="03B27349" w14:textId="77777777" w:rsidR="00CE0436" w:rsidRDefault="00CE0436">
      <w:pPr>
        <w:pStyle w:val="ConsPlusNormal0"/>
        <w:ind w:firstLine="540"/>
        <w:jc w:val="both"/>
      </w:pPr>
    </w:p>
    <w:p w14:paraId="6FFD7CE7" w14:textId="77777777" w:rsidR="00CE0436" w:rsidRDefault="00000000">
      <w:pPr>
        <w:pStyle w:val="ConsPlusNormal0"/>
        <w:ind w:firstLine="540"/>
        <w:jc w:val="both"/>
      </w:pPr>
      <w:r>
        <w:t xml:space="preserve"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</w:t>
      </w:r>
      <w:r>
        <w:lastRenderedPageBreak/>
        <w:t>террористическим организациями, и проведения акций "Парта героя" &lt;2&gt;.</w:t>
      </w:r>
    </w:p>
    <w:p w14:paraId="6AAD8B66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EC9AE09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&lt;2&gt; Акция "Парта героя" </w:t>
      </w:r>
      <w:proofErr w:type="gramStart"/>
      <w:r>
        <w:t>- это</w:t>
      </w:r>
      <w:proofErr w:type="gramEnd"/>
      <w:r>
        <w:t xml:space="preserve"> Всероссийский патриотический проект партии "Единая Россия", поддержанный школьным сообществом. Парта героя - ученическая парта 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участие в жизни школы, района.</w:t>
      </w:r>
    </w:p>
    <w:p w14:paraId="3A264AEA" w14:textId="77777777" w:rsidR="00CE0436" w:rsidRDefault="00CE0436">
      <w:pPr>
        <w:pStyle w:val="ConsPlusNormal0"/>
        <w:ind w:firstLine="540"/>
        <w:jc w:val="both"/>
      </w:pPr>
    </w:p>
    <w:p w14:paraId="6A14BCF6" w14:textId="77777777" w:rsidR="00CE0436" w:rsidRDefault="00000000">
      <w:pPr>
        <w:pStyle w:val="ConsPlusNormal0"/>
        <w:ind w:firstLine="540"/>
        <w:jc w:val="both"/>
      </w:pPr>
      <w:r>
        <w:t xml:space="preserve">Исполнители &lt;3&gt;: на федеральном уровне - Минкультуры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Росмолодежь, федеральные органы исполнительной власти, имеющие в ведении образовательные организации &lt;4&gt;;</w:t>
      </w:r>
    </w:p>
    <w:p w14:paraId="38A20DEC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BFCE76F" w14:textId="77777777" w:rsidR="00CE0436" w:rsidRDefault="00000000">
      <w:pPr>
        <w:pStyle w:val="ConsPlusNormal0"/>
        <w:spacing w:before="240"/>
        <w:ind w:firstLine="540"/>
        <w:jc w:val="both"/>
      </w:pPr>
      <w:r>
        <w:t>&lt;3&gt; Органы федеральной и 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исполнительной власти.</w:t>
      </w:r>
    </w:p>
    <w:p w14:paraId="704758D9" w14:textId="77777777" w:rsidR="00CE0436" w:rsidRDefault="00000000">
      <w:pPr>
        <w:pStyle w:val="ConsPlusNormal0"/>
        <w:spacing w:before="240"/>
        <w:ind w:firstLine="540"/>
        <w:jc w:val="both"/>
      </w:pPr>
      <w:r>
        <w:t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</w:t>
      </w:r>
    </w:p>
    <w:p w14:paraId="7C2880A1" w14:textId="77777777" w:rsidR="00CE0436" w:rsidRDefault="00CE0436">
      <w:pPr>
        <w:pStyle w:val="ConsPlusNormal0"/>
        <w:ind w:firstLine="540"/>
        <w:jc w:val="both"/>
      </w:pPr>
    </w:p>
    <w:p w14:paraId="38DB8DCF" w14:textId="77777777" w:rsidR="00CE0436" w:rsidRDefault="00000000">
      <w:pPr>
        <w:pStyle w:val="ConsPlusNormal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участием органов местного самоуправления.</w:t>
      </w:r>
    </w:p>
    <w:p w14:paraId="59DC18A3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BAA0845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1.2. Для создания условий по привитию молодежи неприятия идеологии терроризма включать </w:t>
      </w:r>
      <w:r>
        <w:lastRenderedPageBreak/>
        <w:t>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&lt;2&gt;, детских и молодежных движений (обществ, проектов) &lt;3&gt;.</w:t>
      </w:r>
    </w:p>
    <w:p w14:paraId="750C1DD9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CE2057D" w14:textId="77777777" w:rsidR="00CE0436" w:rsidRDefault="00000000">
      <w:pPr>
        <w:pStyle w:val="ConsPlusNormal0"/>
        <w:spacing w:before="240"/>
        <w:ind w:firstLine="540"/>
        <w:jc w:val="both"/>
      </w:pPr>
      <w:r>
        <w:t>&lt;1&gt; 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</w:t>
      </w:r>
    </w:p>
    <w:p w14:paraId="35F98FC3" w14:textId="77777777" w:rsidR="00CE0436" w:rsidRDefault="00000000">
      <w:pPr>
        <w:pStyle w:val="ConsPlusNormal0"/>
        <w:spacing w:before="240"/>
        <w:ind w:firstLine="540"/>
        <w:jc w:val="both"/>
      </w:pPr>
      <w:r>
        <w:t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организация "Институт развития интернета",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молодежной среды" и др. В рамках грантовой поддержки субъектов Российской Федерации могут задействоваться возможности региональных социально ориентированных некоммерческих организаций.</w:t>
      </w:r>
    </w:p>
    <w:p w14:paraId="420CEF5A" w14:textId="77777777" w:rsidR="00CE0436" w:rsidRDefault="00000000">
      <w:pPr>
        <w:pStyle w:val="ConsPlusNormal0"/>
        <w:spacing w:before="240"/>
        <w:ind w:firstLine="540"/>
        <w:jc w:val="both"/>
      </w:pPr>
      <w:r>
        <w:t>&lt;3&gt; Российское движение детей и молодежи "Движение первых", Российское общество "Знание", федеральный проект "Без срока давности" (Общероссийское общественное движение по увековечиванию памяти погибших при защите Отечества) и др.</w:t>
      </w:r>
    </w:p>
    <w:p w14:paraId="05471C6D" w14:textId="77777777" w:rsidR="00CE0436" w:rsidRDefault="00CE0436">
      <w:pPr>
        <w:pStyle w:val="ConsPlusNormal0"/>
        <w:ind w:firstLine="540"/>
        <w:jc w:val="both"/>
      </w:pPr>
    </w:p>
    <w:p w14:paraId="141A3514" w14:textId="77777777" w:rsidR="00CE0436" w:rsidRDefault="00000000">
      <w:pPr>
        <w:pStyle w:val="ConsPlusNormal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14:paraId="4C72EB93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14:paraId="6FC43FCA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6D01CF8" w14:textId="77777777" w:rsidR="00CE0436" w:rsidRDefault="00000000">
      <w:pPr>
        <w:pStyle w:val="ConsPlusNormal0"/>
        <w:spacing w:before="240"/>
        <w:ind w:firstLine="540"/>
        <w:jc w:val="both"/>
      </w:pPr>
      <w:r>
        <w:t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 w14:paraId="08F44837" w14:textId="77777777" w:rsidR="00CE0436" w:rsidRDefault="00000000">
      <w:pPr>
        <w:pStyle w:val="ConsPlusNormal0"/>
        <w:spacing w:before="240"/>
        <w:ind w:firstLine="540"/>
        <w:jc w:val="both"/>
      </w:pPr>
      <w:r>
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профиля.</w:t>
      </w:r>
    </w:p>
    <w:p w14:paraId="1E830B99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Исполнители: на федеральном уровне - Минобрнауки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организации, с участием Росмолодежи;</w:t>
      </w:r>
    </w:p>
    <w:p w14:paraId="2460A71A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14:paraId="2AF764F7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FE92D5F" w14:textId="77777777" w:rsidR="00CE0436" w:rsidRDefault="00000000">
      <w:pPr>
        <w:pStyle w:val="ConsPlusNormal0"/>
        <w:spacing w:before="240"/>
        <w:ind w:firstLine="540"/>
        <w:jc w:val="both"/>
      </w:pPr>
      <w:r>
        <w:t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</w:r>
    </w:p>
    <w:p w14:paraId="5F7E86F4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Минпросвещения</w:t>
      </w:r>
      <w:proofErr w:type="spellEnd"/>
      <w:r>
        <w:t xml:space="preserve"> России, Минобрнауки России, федеральные органы исполнительной власти, имеющие в ведении образовательные организации;</w:t>
      </w:r>
    </w:p>
    <w:p w14:paraId="140C18C8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2F1F77D7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5453C02" w14:textId="77777777" w:rsidR="00CE0436" w:rsidRDefault="00000000">
      <w:pPr>
        <w:pStyle w:val="ConsPlusNormal0"/>
        <w:spacing w:before="240"/>
        <w:ind w:firstLine="540"/>
        <w:jc w:val="both"/>
      </w:pPr>
      <w:r>
        <w:t>1.3.3. В ходе всероссийских и региональных молодежных форумов (конференций)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ценности.</w:t>
      </w:r>
    </w:p>
    <w:p w14:paraId="2C1C0ED1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B712597" w14:textId="77777777" w:rsidR="00CE0436" w:rsidRDefault="00000000">
      <w:pPr>
        <w:pStyle w:val="ConsPlusNormal0"/>
        <w:spacing w:before="240"/>
        <w:ind w:firstLine="540"/>
        <w:jc w:val="both"/>
      </w:pPr>
      <w:r>
        <w:t>&lt;1&gt; По согласованию с МВД России, Минобороны России, Росгвардией и территориальными органами МВД России, Росгвардии, объединений (соединений, воинских частей), входящих в состав военных округов.</w:t>
      </w:r>
    </w:p>
    <w:p w14:paraId="4EBBFE80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&lt;2&gt; 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r:id="rId10" w:tooltip="Постановление Правительства РФ от 04.03.2023 N 342 (ред. от 14.08.2025) &quot;О порядке выдачи удостоверения ветерана боевых действий единого образца лицам, поступившим в созданные по решению органов государственной власти Российской Федерации добровольческие форм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марта 2023 г. N 342.</w:t>
      </w:r>
    </w:p>
    <w:p w14:paraId="1D1F5CE1" w14:textId="77777777" w:rsidR="00CE0436" w:rsidRDefault="00CE0436">
      <w:pPr>
        <w:pStyle w:val="ConsPlusNormal0"/>
        <w:ind w:firstLine="540"/>
        <w:jc w:val="both"/>
      </w:pPr>
    </w:p>
    <w:p w14:paraId="573AD830" w14:textId="77777777" w:rsidR="00CE0436" w:rsidRDefault="00000000">
      <w:pPr>
        <w:pStyle w:val="ConsPlusNormal0"/>
        <w:ind w:firstLine="540"/>
        <w:jc w:val="both"/>
      </w:pPr>
      <w:r>
        <w:t>Исполнители: на федеральном уровне - Росмолодежь;</w:t>
      </w:r>
    </w:p>
    <w:p w14:paraId="078488FA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</w:t>
      </w:r>
      <w:r>
        <w:lastRenderedPageBreak/>
        <w:t>осуществляющие полномочия в сфере молодежной политики.</w:t>
      </w:r>
    </w:p>
    <w:p w14:paraId="028782A4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3AB7A50" w14:textId="77777777" w:rsidR="00CE0436" w:rsidRDefault="00000000">
      <w:pPr>
        <w:pStyle w:val="ConsPlusNormal0"/>
        <w:spacing w:before="240"/>
        <w:ind w:firstLine="540"/>
        <w:jc w:val="both"/>
      </w:pPr>
      <w:r>
        <w:t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работ обеспечивать участие их авторов в межвузовских (по линии ведомства и (или) региональных) и всероссийских конкурсах.</w:t>
      </w:r>
    </w:p>
    <w:p w14:paraId="04801367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Минобрнауки России во взаимодействии с Минкультуры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федеральными органами исполнительной власти, имеющими в ведении образовательные организации, а также в части экспертного обеспечения - с Росмолодежью и ФАДН России.</w:t>
      </w:r>
    </w:p>
    <w:p w14:paraId="407513B6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681F6EB" w14:textId="77777777" w:rsidR="00CE0436" w:rsidRDefault="00000000">
      <w:pPr>
        <w:pStyle w:val="ConsPlusNormal0"/>
        <w:spacing w:before="240"/>
        <w:ind w:firstLine="540"/>
        <w:jc w:val="both"/>
      </w:pPr>
      <w:r>
        <w:t>1.3.5. В ходе реализации полномочий в установленной сфере деятельности организовывать разработку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под контролем киевского режима.</w:t>
      </w:r>
    </w:p>
    <w:p w14:paraId="22EA925B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Минпросвещения</w:t>
      </w:r>
      <w:proofErr w:type="spellEnd"/>
      <w:r>
        <w:t xml:space="preserve"> России &lt;1&gt;, Минобрнауки России, федеральные органы исполнительной власти, имеющие в ведении образовательные организации;</w:t>
      </w:r>
    </w:p>
    <w:p w14:paraId="1BFD5FA3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24ABAFE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&lt;1&gt; Для обеспечения качества реализации данной меры </w:t>
      </w:r>
      <w:proofErr w:type="spellStart"/>
      <w:r>
        <w:t>Минпросвещения</w:t>
      </w:r>
      <w:proofErr w:type="spellEnd"/>
      <w:r>
        <w:t xml:space="preserve">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 w14:paraId="67F486C0" w14:textId="77777777" w:rsidR="00CE0436" w:rsidRDefault="00CE0436">
      <w:pPr>
        <w:pStyle w:val="ConsPlusNormal0"/>
        <w:ind w:firstLine="540"/>
        <w:jc w:val="both"/>
      </w:pPr>
    </w:p>
    <w:p w14:paraId="2AE263D8" w14:textId="77777777" w:rsidR="00CE0436" w:rsidRDefault="00000000">
      <w:pPr>
        <w:pStyle w:val="ConsPlusNormal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4A1D251E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B25CCF5" w14:textId="77777777" w:rsidR="00CE0436" w:rsidRDefault="00000000">
      <w:pPr>
        <w:pStyle w:val="ConsPlusNormal0"/>
        <w:spacing w:before="240"/>
        <w:ind w:firstLine="540"/>
        <w:jc w:val="both"/>
      </w:pPr>
      <w:r>
        <w:t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</w:p>
    <w:p w14:paraId="5434C3C5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Рособрнадзором;</w:t>
      </w:r>
    </w:p>
    <w:p w14:paraId="07474492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>на региональном уровне - исполнительные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 w14:paraId="541E4D02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97D39DE" w14:textId="77777777" w:rsidR="00CE0436" w:rsidRDefault="00000000">
      <w:pPr>
        <w:pStyle w:val="ConsPlusNormal0"/>
        <w:spacing w:before="240"/>
        <w:ind w:firstLine="540"/>
        <w:jc w:val="both"/>
      </w:pPr>
      <w:r>
        <w:t>1.5. Для устранения причин и условий, способствующих вовлечению населения в террористическую деятельность:</w:t>
      </w:r>
    </w:p>
    <w:p w14:paraId="4421C1F4" w14:textId="77777777" w:rsidR="00CE0436" w:rsidRDefault="00000000">
      <w:pPr>
        <w:pStyle w:val="ConsPlusNormal0"/>
        <w:spacing w:before="240"/>
        <w:ind w:firstLine="540"/>
        <w:jc w:val="both"/>
      </w:pPr>
      <w:r>
        <w:t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 w14:paraId="5E1A9258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Росмолодежь во взаимодействии с МВД России, Минобороны России, </w:t>
      </w:r>
      <w:proofErr w:type="spellStart"/>
      <w:r>
        <w:t>Минпросвещения</w:t>
      </w:r>
      <w:proofErr w:type="spellEnd"/>
      <w:r>
        <w:t xml:space="preserve"> России, Росгвардией, в части экспертного обеспечения - с ФАДН России;</w:t>
      </w:r>
    </w:p>
    <w:p w14:paraId="3C6D189B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14:paraId="4055B598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3246668" w14:textId="77777777" w:rsidR="00CE0436" w:rsidRDefault="00000000">
      <w:pPr>
        <w:pStyle w:val="ConsPlusNormal0"/>
        <w:spacing w:before="240"/>
        <w:ind w:firstLine="540"/>
        <w:jc w:val="both"/>
      </w:pPr>
      <w:r>
        <w:t>1.5.2. 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</w:r>
    </w:p>
    <w:p w14:paraId="1679639F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Росмолодежь во взаимодействии в части экспертного обеспечения с Минкультуры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Минспортом России, ФАДН России;</w:t>
      </w:r>
    </w:p>
    <w:p w14:paraId="49EF9B4F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14:paraId="082609A8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64D3159" w14:textId="77777777" w:rsidR="00CE0436" w:rsidRDefault="00000000">
      <w:pPr>
        <w:pStyle w:val="ConsPlusNormal0"/>
        <w:spacing w:before="240"/>
        <w:ind w:firstLine="540"/>
        <w:jc w:val="both"/>
      </w:pPr>
      <w:r>
        <w:t>1.5.3. 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 w14:paraId="4A6AE977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</w:t>
      </w:r>
      <w:r>
        <w:lastRenderedPageBreak/>
        <w:t>культуры, спорта, печати и массовых коммуникаций, с участием органов местного самоуправления.</w:t>
      </w:r>
    </w:p>
    <w:p w14:paraId="028B54AC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63C072D" w14:textId="77777777" w:rsidR="00CE0436" w:rsidRDefault="00000000">
      <w:pPr>
        <w:pStyle w:val="ConsPlusNormal0"/>
        <w:spacing w:before="240"/>
        <w:ind w:firstLine="540"/>
        <w:jc w:val="both"/>
      </w:pPr>
      <w:r>
        <w:t>1.6. В целях своевременного устранения негативных факторов, способствующих распространению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активности виртуальных деструктивных сообществ &lt;3&gt;,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</w:r>
    </w:p>
    <w:p w14:paraId="37EC2823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9CC8893" w14:textId="77777777" w:rsidR="00CE0436" w:rsidRDefault="00000000">
      <w:pPr>
        <w:pStyle w:val="ConsPlusNormal0"/>
        <w:spacing w:before="240"/>
        <w:ind w:firstLine="540"/>
        <w:jc w:val="both"/>
      </w:pPr>
      <w:r>
        <w:t>&lt;1&gt; 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в террористической деятельности.</w:t>
      </w:r>
    </w:p>
    <w:p w14:paraId="36A062A5" w14:textId="77777777" w:rsidR="00CE0436" w:rsidRDefault="00000000">
      <w:pPr>
        <w:pStyle w:val="ConsPlusNormal0"/>
        <w:spacing w:before="240"/>
        <w:ind w:firstLine="540"/>
        <w:jc w:val="both"/>
      </w:pPr>
      <w:r>
        <w:t>&lt;2&gt; Организуется и проводится в рамках рекомендаций Рособрнадзора по совершенствованию реализации в образовательных организациях программ воспитания.</w:t>
      </w:r>
    </w:p>
    <w:p w14:paraId="41F51581" w14:textId="77777777" w:rsidR="00CE0436" w:rsidRDefault="00000000">
      <w:pPr>
        <w:pStyle w:val="ConsPlusNormal0"/>
        <w:spacing w:before="240"/>
        <w:ind w:firstLine="540"/>
        <w:jc w:val="both"/>
      </w:pPr>
      <w:r>
        <w:t>&lt;3&gt; Осуществляется автономной некоммерческой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</w:t>
      </w:r>
    </w:p>
    <w:p w14:paraId="7246CD3A" w14:textId="77777777" w:rsidR="00CE0436" w:rsidRDefault="00CE0436">
      <w:pPr>
        <w:pStyle w:val="ConsPlusNormal0"/>
        <w:ind w:firstLine="540"/>
        <w:jc w:val="both"/>
      </w:pPr>
    </w:p>
    <w:p w14:paraId="213C2255" w14:textId="77777777" w:rsidR="00CE0436" w:rsidRDefault="00000000">
      <w:pPr>
        <w:pStyle w:val="ConsPlusNormal0"/>
        <w:ind w:firstLine="540"/>
        <w:jc w:val="both"/>
      </w:pPr>
      <w:r>
        <w:t xml:space="preserve">Исполнители: на федеральном уровне - Рособрнадзор во взаимодействии с </w:t>
      </w:r>
      <w:proofErr w:type="spellStart"/>
      <w:r>
        <w:t>Минпросвещения</w:t>
      </w:r>
      <w:proofErr w:type="spellEnd"/>
      <w:r>
        <w:t xml:space="preserve"> России, Минобрнауки России, федеральными органами исполнительной власти, имеющими в ведении образовательные организации;</w:t>
      </w:r>
    </w:p>
    <w:p w14:paraId="1AFDDEE3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185C734C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DBFF35E" w14:textId="77777777" w:rsidR="00CE0436" w:rsidRDefault="00CE0436">
      <w:pPr>
        <w:pStyle w:val="ConsPlusNormal0"/>
        <w:ind w:firstLine="540"/>
        <w:jc w:val="both"/>
      </w:pPr>
    </w:p>
    <w:p w14:paraId="37E81EF0" w14:textId="77777777" w:rsidR="00CE0436" w:rsidRDefault="00000000">
      <w:pPr>
        <w:pStyle w:val="ConsPlusTitle0"/>
        <w:jc w:val="center"/>
        <w:outlineLvl w:val="0"/>
      </w:pPr>
      <w:r>
        <w:t>2. Меры адресной профилактики</w:t>
      </w:r>
    </w:p>
    <w:p w14:paraId="5EF7A318" w14:textId="77777777" w:rsidR="00CE0436" w:rsidRDefault="00CE0436">
      <w:pPr>
        <w:pStyle w:val="ConsPlusNormal0"/>
        <w:jc w:val="center"/>
      </w:pPr>
    </w:p>
    <w:p w14:paraId="5D38BB9D" w14:textId="77777777" w:rsidR="00CE0436" w:rsidRDefault="00000000">
      <w:pPr>
        <w:pStyle w:val="ConsPlusNormal0"/>
        <w:ind w:firstLine="540"/>
        <w:jc w:val="both"/>
      </w:pPr>
      <w:r>
        <w:t>2.1. В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для:</w:t>
      </w:r>
    </w:p>
    <w:p w14:paraId="64826574" w14:textId="77777777" w:rsidR="00CE0436" w:rsidRDefault="00000000">
      <w:pPr>
        <w:pStyle w:val="ConsPlusNormal0"/>
        <w:spacing w:before="240"/>
        <w:ind w:firstLine="540"/>
        <w:jc w:val="both"/>
      </w:pPr>
      <w:r>
        <w:t>- доведения информации об ответственности за совершение преступлений террористической направленности;</w:t>
      </w:r>
    </w:p>
    <w:p w14:paraId="797AF0CC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- продвижения тезиса о бесперспективности совершения террористических актов, к которым </w:t>
      </w:r>
      <w:r>
        <w:lastRenderedPageBreak/>
        <w:t>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 w14:paraId="7C74C442" w14:textId="77777777" w:rsidR="00CE0436" w:rsidRDefault="00000000">
      <w:pPr>
        <w:pStyle w:val="ConsPlusNormal0"/>
        <w:spacing w:before="240"/>
        <w:ind w:firstLine="540"/>
        <w:jc w:val="both"/>
      </w:pPr>
      <w:r>
        <w:t>- 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</w:r>
    </w:p>
    <w:p w14:paraId="269A0573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14:paraId="7DCFCEC9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14:paraId="283CF633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45BDBBB3" w14:textId="77777777" w:rsidR="00CE0436" w:rsidRDefault="00000000">
      <w:pPr>
        <w:pStyle w:val="ConsPlusNormal0"/>
        <w:spacing w:before="240"/>
        <w:ind w:firstLine="540"/>
        <w:jc w:val="both"/>
      </w:pPr>
      <w:r>
        <w:t>2.2. В целях недопущения радикализации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</w:r>
    </w:p>
    <w:p w14:paraId="1AD68C35" w14:textId="77777777" w:rsidR="00CE0436" w:rsidRDefault="00000000">
      <w:pPr>
        <w:pStyle w:val="ConsPlusNormal0"/>
        <w:spacing w:before="240"/>
        <w:ind w:firstLine="540"/>
        <w:jc w:val="both"/>
      </w:pPr>
      <w:r>
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</w:r>
    </w:p>
    <w:p w14:paraId="33CDA05A" w14:textId="77777777" w:rsidR="00CE0436" w:rsidRDefault="00000000">
      <w:pPr>
        <w:pStyle w:val="ConsPlusNormal0"/>
        <w:spacing w:before="240"/>
        <w:ind w:firstLine="540"/>
        <w:jc w:val="both"/>
      </w:pPr>
      <w:r>
        <w:t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</w:r>
    </w:p>
    <w:p w14:paraId="728D6107" w14:textId="77777777" w:rsidR="00CE0436" w:rsidRDefault="00000000">
      <w:pPr>
        <w:pStyle w:val="ConsPlusNormal0"/>
        <w:spacing w:before="240"/>
        <w:ind w:firstLine="540"/>
        <w:jc w:val="both"/>
      </w:pPr>
      <w:r>
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</w:r>
    </w:p>
    <w:p w14:paraId="34D03C8F" w14:textId="77777777" w:rsidR="00CE0436" w:rsidRDefault="00000000">
      <w:pPr>
        <w:pStyle w:val="ConsPlusNormal0"/>
        <w:spacing w:before="240"/>
        <w:ind w:firstLine="540"/>
        <w:jc w:val="both"/>
      </w:pPr>
      <w:r>
        <w:t>Задействовать площадки российских загранучреждений для проведения профилактических мероприятий с иностранными гражданами на этапе оформления документов на право въезда в Российскую Федерацию.</w:t>
      </w:r>
    </w:p>
    <w:p w14:paraId="33B00CE5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ФАДН России, а в части задействования площадок загранучреждений - Россотрудничество, во взаимодействии в части экспертного обеспечения с МВД России и МИДом России;</w:t>
      </w:r>
    </w:p>
    <w:p w14:paraId="03EB89F5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 w14:paraId="7E182A88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0249BE5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2.3. Для предупреждения вовлечения в террористическую деятельность иностранных граждан, </w:t>
      </w:r>
      <w:r>
        <w:lastRenderedPageBreak/>
        <w:t>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 w14:paraId="177D56AB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 профессионального образования;</w:t>
      </w:r>
    </w:p>
    <w:p w14:paraId="3E72939F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органов местного самоуправления.</w:t>
      </w:r>
    </w:p>
    <w:p w14:paraId="4C961721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5022D46" w14:textId="77777777" w:rsidR="00CE0436" w:rsidRDefault="00000000">
      <w:pPr>
        <w:pStyle w:val="ConsPlusNormal0"/>
        <w:spacing w:before="240"/>
        <w:ind w:firstLine="540"/>
        <w:jc w:val="both"/>
      </w:pPr>
      <w:r>
        <w:t>2.4.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 w14:paraId="2F8F9991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с участием органов местного самоуправления.</w:t>
      </w:r>
    </w:p>
    <w:p w14:paraId="33031FED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19EC8F2E" w14:textId="77777777" w:rsidR="00CE0436" w:rsidRDefault="00000000">
      <w:pPr>
        <w:pStyle w:val="ConsPlusNormal0"/>
        <w:spacing w:before="240"/>
        <w:ind w:firstLine="540"/>
        <w:jc w:val="both"/>
      </w:pPr>
      <w:r>
        <w:t>2.5. 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</w:p>
    <w:p w14:paraId="233DA783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Минобрнауки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14:paraId="0F50113A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 w14:paraId="0DB1A03C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25CE02E" w14:textId="77777777" w:rsidR="00CE0436" w:rsidRDefault="00000000">
      <w:pPr>
        <w:pStyle w:val="ConsPlusNormal0"/>
        <w:spacing w:before="240"/>
        <w:ind w:firstLine="540"/>
        <w:jc w:val="both"/>
      </w:pPr>
      <w:r>
        <w:t>2.6.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</w:r>
    </w:p>
    <w:p w14:paraId="7011425D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Исполнители: на федеральном уровне - в части методического руководства: Минкультуры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с участием в части экспертного обеспечения Росмолодежи;</w:t>
      </w:r>
    </w:p>
    <w:p w14:paraId="612BDB26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14:paraId="6A833A43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475F070A" w14:textId="77777777" w:rsidR="00CE0436" w:rsidRDefault="00000000">
      <w:pPr>
        <w:pStyle w:val="ConsPlusNormal0"/>
        <w:spacing w:before="240"/>
        <w:ind w:firstLine="540"/>
        <w:jc w:val="both"/>
      </w:pPr>
      <w:r>
        <w:t>2.7.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 w14:paraId="239DD749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958DE63" w14:textId="77777777" w:rsidR="00CE0436" w:rsidRDefault="00000000">
      <w:pPr>
        <w:pStyle w:val="ConsPlusNormal0"/>
        <w:spacing w:before="240"/>
        <w:ind w:firstLine="540"/>
        <w:jc w:val="both"/>
      </w:pPr>
      <w:r>
        <w:t>&lt;1&gt; В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</w:p>
    <w:p w14:paraId="6158781F" w14:textId="77777777" w:rsidR="00CE0436" w:rsidRDefault="00CE0436">
      <w:pPr>
        <w:pStyle w:val="ConsPlusNormal0"/>
        <w:ind w:firstLine="540"/>
        <w:jc w:val="both"/>
      </w:pPr>
    </w:p>
    <w:p w14:paraId="1A05165B" w14:textId="77777777" w:rsidR="00CE0436" w:rsidRDefault="00000000">
      <w:pPr>
        <w:pStyle w:val="ConsPlusNormal0"/>
        <w:ind w:firstLine="540"/>
        <w:jc w:val="both"/>
      </w:pPr>
      <w:r>
        <w:t xml:space="preserve">Исполнители: на федеральном уровне - в части методического руководства: Минтруд России, с участием Минкультуры России, </w:t>
      </w:r>
      <w:proofErr w:type="spellStart"/>
      <w:r>
        <w:t>Минпросвещения</w:t>
      </w:r>
      <w:proofErr w:type="spellEnd"/>
      <w:r>
        <w:t xml:space="preserve"> России, Минспорта России и Росмолодежи;</w:t>
      </w:r>
    </w:p>
    <w:p w14:paraId="50375369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взаимодействии с территориальными органами МВД России, с участием органов местного самоуправления.</w:t>
      </w:r>
    </w:p>
    <w:p w14:paraId="7587BF61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3C5DD14" w14:textId="77777777" w:rsidR="00CE0436" w:rsidRDefault="00000000">
      <w:pPr>
        <w:pStyle w:val="ConsPlusNormal0"/>
        <w:spacing w:before="240"/>
        <w:ind w:firstLine="540"/>
        <w:jc w:val="both"/>
      </w:pPr>
      <w:r>
        <w:t>2.8. В целях формирования антитеррористического мировоззрения у молодежи, 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14:paraId="08BF3763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</w:t>
      </w:r>
      <w:r>
        <w:lastRenderedPageBreak/>
        <w:t>воспитательными, просветительскими, культурными, досуговыми и спортивными мероприятиями.</w:t>
      </w:r>
    </w:p>
    <w:p w14:paraId="2ABC92D4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14:paraId="1F599BE5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4BBE619A" w14:textId="77777777" w:rsidR="00CE0436" w:rsidRDefault="00CE0436">
      <w:pPr>
        <w:pStyle w:val="ConsPlusNormal0"/>
        <w:ind w:firstLine="540"/>
        <w:jc w:val="both"/>
      </w:pPr>
    </w:p>
    <w:p w14:paraId="61B340BD" w14:textId="77777777" w:rsidR="00CE0436" w:rsidRDefault="00000000">
      <w:pPr>
        <w:pStyle w:val="ConsPlusTitle0"/>
        <w:jc w:val="center"/>
        <w:outlineLvl w:val="0"/>
      </w:pPr>
      <w:r>
        <w:t>3. Меры индивидуальной профилактики</w:t>
      </w:r>
    </w:p>
    <w:p w14:paraId="34C76CCD" w14:textId="77777777" w:rsidR="00CE0436" w:rsidRDefault="00CE0436">
      <w:pPr>
        <w:pStyle w:val="ConsPlusNormal0"/>
        <w:jc w:val="center"/>
      </w:pPr>
    </w:p>
    <w:p w14:paraId="61A5BBA7" w14:textId="77777777" w:rsidR="00CE0436" w:rsidRDefault="00000000">
      <w:pPr>
        <w:pStyle w:val="ConsPlusNormal0"/>
        <w:ind w:firstLine="540"/>
        <w:jc w:val="both"/>
      </w:pPr>
      <w:r>
        <w:t>3.1. 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</w:p>
    <w:p w14:paraId="2E1CE4F0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14:paraId="25879AEA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14:paraId="5E4EC0AC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E427322" w14:textId="77777777" w:rsidR="00CE0436" w:rsidRDefault="00000000">
      <w:pPr>
        <w:pStyle w:val="ConsPlusNormal0"/>
        <w:spacing w:before="240"/>
        <w:ind w:firstLine="540"/>
        <w:jc w:val="both"/>
      </w:pPr>
      <w:r>
        <w:t>3.2.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также обеспечивать их ресоциализацию и реинтеграцию в общество на основе привлечения к профессиональной, общественной, волонтерской и иной социально полезной деятельности.</w:t>
      </w:r>
    </w:p>
    <w:p w14:paraId="2647A15E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территориальные органы ФСИН России во взаимодействии с исполнительными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 w14:paraId="2506479A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CF5981D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3.3. В рамках решения задачи по </w:t>
      </w:r>
      <w:proofErr w:type="spellStart"/>
      <w:r>
        <w:t>дерадикализации</w:t>
      </w:r>
      <w:proofErr w:type="spellEnd"/>
      <w:r>
        <w:t xml:space="preserve">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 Привлекать деятельно раскаявшихся и отказавшихся от участия в террористической деятельности лиц к проведению профилактической </w:t>
      </w:r>
      <w:r>
        <w:lastRenderedPageBreak/>
        <w:t>работы, включая создание антитеррористического контента.</w:t>
      </w:r>
    </w:p>
    <w:p w14:paraId="74D98113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 во взаимодействии с МВД России и Минтрудом России;</w:t>
      </w:r>
    </w:p>
    <w:p w14:paraId="5739AF83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территориальными органами МВД России и исполнительными органами субъектов Российской Федерации.</w:t>
      </w:r>
    </w:p>
    <w:p w14:paraId="5B0F06EF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A89F090" w14:textId="77777777" w:rsidR="00CE0436" w:rsidRDefault="00000000">
      <w:pPr>
        <w:pStyle w:val="ConsPlusNormal0"/>
        <w:spacing w:before="240"/>
        <w:ind w:firstLine="540"/>
        <w:jc w:val="both"/>
      </w:pPr>
      <w:r>
        <w:t>3.4. 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</w:r>
    </w:p>
    <w:p w14:paraId="48DEBA2D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3991F79" w14:textId="77777777" w:rsidR="00CE0436" w:rsidRDefault="00000000">
      <w:pPr>
        <w:pStyle w:val="ConsPlusNormal0"/>
        <w:spacing w:before="240"/>
        <w:ind w:firstLine="540"/>
        <w:jc w:val="both"/>
      </w:pPr>
      <w:r>
        <w:t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"</w:t>
      </w:r>
      <w:proofErr w:type="spellStart"/>
      <w:r>
        <w:t>Колумбайн</w:t>
      </w:r>
      <w:proofErr w:type="spellEnd"/>
      <w:r>
        <w:t>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</w:t>
      </w:r>
    </w:p>
    <w:p w14:paraId="4459379A" w14:textId="77777777" w:rsidR="00CE0436" w:rsidRDefault="00CE0436">
      <w:pPr>
        <w:pStyle w:val="ConsPlusNormal0"/>
        <w:ind w:firstLine="540"/>
        <w:jc w:val="both"/>
      </w:pPr>
    </w:p>
    <w:p w14:paraId="2DB6F633" w14:textId="77777777" w:rsidR="00CE0436" w:rsidRDefault="00000000">
      <w:pPr>
        <w:pStyle w:val="ConsPlusNormal0"/>
        <w:ind w:firstLine="540"/>
        <w:jc w:val="both"/>
      </w:pPr>
      <w:r>
        <w:t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мессенджерах.</w:t>
      </w:r>
    </w:p>
    <w:p w14:paraId="5F0FC18A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14:paraId="7A80C21E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14:paraId="38A3E3D2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267D0ED" w14:textId="77777777" w:rsidR="00CE0436" w:rsidRDefault="00000000">
      <w:pPr>
        <w:pStyle w:val="ConsPlusNormal0"/>
        <w:spacing w:before="240"/>
        <w:ind w:firstLine="540"/>
        <w:jc w:val="both"/>
      </w:pPr>
      <w:r>
        <w:t>3.5.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</w:r>
    </w:p>
    <w:p w14:paraId="63C6BB35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Исполнители: на федеральном уровне - Минздрав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14:paraId="5A08D96A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 w14:paraId="20899D56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A65C04F" w14:textId="77777777" w:rsidR="00CE0436" w:rsidRDefault="00000000">
      <w:pPr>
        <w:pStyle w:val="ConsPlusNormal0"/>
        <w:spacing w:before="240"/>
        <w:ind w:firstLine="540"/>
        <w:jc w:val="both"/>
      </w:pPr>
      <w:r>
        <w:t>3.6. 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14:paraId="0C8F8F43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Росфинмониторинга, с участием органов местного самоуправления и религиозных организаций.</w:t>
      </w:r>
    </w:p>
    <w:p w14:paraId="7A77BAC7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E456265" w14:textId="77777777" w:rsidR="00CE0436" w:rsidRDefault="00CE0436">
      <w:pPr>
        <w:pStyle w:val="ConsPlusNormal0"/>
        <w:ind w:firstLine="540"/>
        <w:jc w:val="both"/>
      </w:pPr>
    </w:p>
    <w:p w14:paraId="26DCB182" w14:textId="77777777" w:rsidR="00CE0436" w:rsidRDefault="00000000">
      <w:pPr>
        <w:pStyle w:val="ConsPlusTitle0"/>
        <w:jc w:val="center"/>
        <w:outlineLvl w:val="0"/>
      </w:pPr>
      <w:r>
        <w:t>4. Меры информационно-пропагандистского</w:t>
      </w:r>
    </w:p>
    <w:p w14:paraId="7B928284" w14:textId="77777777" w:rsidR="00CE0436" w:rsidRDefault="00000000">
      <w:pPr>
        <w:pStyle w:val="ConsPlusTitle0"/>
        <w:jc w:val="center"/>
      </w:pPr>
      <w:r>
        <w:t>(разъяснительного) характера и защиты информационного</w:t>
      </w:r>
    </w:p>
    <w:p w14:paraId="3EA60E4B" w14:textId="77777777" w:rsidR="00CE0436" w:rsidRDefault="00000000">
      <w:pPr>
        <w:pStyle w:val="ConsPlusTitle0"/>
        <w:jc w:val="center"/>
      </w:pPr>
      <w:r>
        <w:t>пространства Российской Федерации от идеологии терроризма</w:t>
      </w:r>
    </w:p>
    <w:p w14:paraId="037F3555" w14:textId="77777777" w:rsidR="00CE0436" w:rsidRDefault="00CE0436">
      <w:pPr>
        <w:pStyle w:val="ConsPlusNormal0"/>
        <w:jc w:val="center"/>
      </w:pPr>
    </w:p>
    <w:p w14:paraId="422DA870" w14:textId="77777777" w:rsidR="00CE0436" w:rsidRDefault="00000000">
      <w:pPr>
        <w:pStyle w:val="ConsPlusNormal0"/>
        <w:ind w:firstLine="540"/>
        <w:jc w:val="both"/>
      </w:pPr>
      <w:r>
        <w:t>4.1. Для повышения эффективности информационно-пропагандистской деятельности в части привития населению стойкого неприятия идеологии терроризма:</w:t>
      </w:r>
    </w:p>
    <w:p w14:paraId="6CA3B11E" w14:textId="77777777" w:rsidR="00CE0436" w:rsidRDefault="00000000">
      <w:pPr>
        <w:pStyle w:val="ConsPlusNormal0"/>
        <w:spacing w:before="240"/>
        <w:ind w:firstLine="540"/>
        <w:jc w:val="both"/>
      </w:pPr>
      <w:r>
        <w:t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"Интернет", прежде всего в социальных сетях и мессенджерах.</w:t>
      </w:r>
    </w:p>
    <w:p w14:paraId="5ECEC355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Росмолодежь;</w:t>
      </w:r>
    </w:p>
    <w:p w14:paraId="3D288266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</w:t>
      </w:r>
      <w:r>
        <w:lastRenderedPageBreak/>
        <w:t>молодежной политики, с участием территориальных органов МВД России, ФСИН России, Росгвардии, органов местного самоуправления.</w:t>
      </w:r>
    </w:p>
    <w:p w14:paraId="561F59D2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BC5B42B" w14:textId="77777777" w:rsidR="00CE0436" w:rsidRDefault="00000000">
      <w:pPr>
        <w:pStyle w:val="ConsPlusNormal0"/>
        <w:spacing w:before="240"/>
        <w:ind w:firstLine="540"/>
        <w:jc w:val="both"/>
      </w:pPr>
      <w:r>
        <w:t>4.1.2. 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</w:r>
    </w:p>
    <w:p w14:paraId="3A9D9828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AE31BC2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&lt;1&gt; Предусмотрена </w:t>
      </w:r>
      <w:hyperlink r:id="rId11" w:tooltip="Постановление Правительства РФ от 16.11.2020 N 1844 (ред. от 09.12.2023) &quot;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&quot;Диа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2020 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</w:p>
    <w:p w14:paraId="05ACCA88" w14:textId="77777777" w:rsidR="00CE0436" w:rsidRDefault="00CE0436">
      <w:pPr>
        <w:pStyle w:val="ConsPlusNormal0"/>
        <w:ind w:firstLine="540"/>
        <w:jc w:val="both"/>
      </w:pPr>
    </w:p>
    <w:p w14:paraId="50E269D8" w14:textId="77777777" w:rsidR="00CE0436" w:rsidRDefault="00000000">
      <w:pPr>
        <w:pStyle w:val="ConsPlusNormal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сфере печати и массовых коммуникаций, во взаимодействии с центрами управления регионов и органами местного самоуправления.</w:t>
      </w:r>
    </w:p>
    <w:p w14:paraId="19036447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22AC558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4.1.3. Обеспечивать формирование и функционирование электронного каталога антитеррористических материалов &lt;2&gt; (текстовых, графических, аудио и видео) с предоставлением к нему свободного доступа, прежде всего для использования при проведении </w:t>
      </w:r>
      <w:proofErr w:type="spellStart"/>
      <w:r>
        <w:t>общепрофилактических</w:t>
      </w:r>
      <w:proofErr w:type="spellEnd"/>
      <w:r>
        <w:t>, адресных, индивидуальных и информационно-пропагандистских мероприятий.</w:t>
      </w:r>
    </w:p>
    <w:p w14:paraId="2DE19ABC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2F9E900" w14:textId="77777777" w:rsidR="00CE0436" w:rsidRDefault="00000000">
      <w:pPr>
        <w:pStyle w:val="ConsPlusNormal0"/>
        <w:spacing w:before="240"/>
        <w:ind w:firstLine="540"/>
        <w:jc w:val="both"/>
      </w:pPr>
      <w:r>
        <w:t>&lt;2&gt; Под электронным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 w14:paraId="086C8284" w14:textId="77777777" w:rsidR="00CE0436" w:rsidRDefault="00CE0436">
      <w:pPr>
        <w:pStyle w:val="ConsPlusNormal0"/>
        <w:ind w:firstLine="540"/>
        <w:jc w:val="both"/>
      </w:pPr>
    </w:p>
    <w:p w14:paraId="45D7A971" w14:textId="77777777" w:rsidR="00CE0436" w:rsidRDefault="00000000">
      <w:pPr>
        <w:pStyle w:val="ConsPlusNormal0"/>
        <w:ind w:firstLine="540"/>
        <w:jc w:val="both"/>
      </w:pPr>
      <w:r>
        <w:t xml:space="preserve">Исполнители: на федеральном уровне - Минкультуры России во взаимодействии с МВД России, Минобороны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Росгвардией, ФАДН России, Росмолодежью;</w:t>
      </w:r>
    </w:p>
    <w:p w14:paraId="7D8C2352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</w:t>
      </w:r>
      <w:r>
        <w:lastRenderedPageBreak/>
        <w:t>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14:paraId="043407BD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B199661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4.2. 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</w:t>
      </w:r>
      <w:proofErr w:type="gramStart"/>
      <w:r>
        <w:t>медиа-центрами</w:t>
      </w:r>
      <w:proofErr w:type="gramEnd"/>
      <w:r>
        <w:t xml:space="preserve"> (культурными, радио-центрами,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</w:r>
    </w:p>
    <w:p w14:paraId="7FAAF455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профессиональные образовательные организации и организации высшего образования;</w:t>
      </w:r>
    </w:p>
    <w:p w14:paraId="5C6C4CB3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печати и массовых коммуникаций, с участием органов местного самоуправления.</w:t>
      </w:r>
    </w:p>
    <w:p w14:paraId="41C7578D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1776A4FA" w14:textId="77777777" w:rsidR="00CE0436" w:rsidRDefault="00000000">
      <w:pPr>
        <w:pStyle w:val="ConsPlusNormal0"/>
        <w:spacing w:before="240"/>
        <w:ind w:firstLine="540"/>
        <w:jc w:val="both"/>
      </w:pPr>
      <w:r>
        <w:t>4.3. 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мировоззрения.</w:t>
      </w:r>
    </w:p>
    <w:p w14:paraId="3DA3BBC0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России, </w:t>
      </w:r>
      <w:proofErr w:type="spellStart"/>
      <w:r>
        <w:t>Минцифры</w:t>
      </w:r>
      <w:proofErr w:type="spellEnd"/>
      <w:r>
        <w:t xml:space="preserve"> России, Росмолодежь, во взаимодействии в части экспертного обеспечения с Минобрнауки России, </w:t>
      </w:r>
      <w:proofErr w:type="spellStart"/>
      <w:r>
        <w:t>Минпросвещения</w:t>
      </w:r>
      <w:proofErr w:type="spellEnd"/>
      <w:r>
        <w:t xml:space="preserve"> России, ФАДН России, а также представления сведений о героях - МВД России, Минобороны России, ФСБ России;</w:t>
      </w:r>
    </w:p>
    <w:p w14:paraId="4D667FAE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14:paraId="703D0243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F8CAC30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4.4. 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</w:t>
      </w:r>
      <w:r>
        <w:lastRenderedPageBreak/>
        <w:t>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программы.</w:t>
      </w:r>
    </w:p>
    <w:p w14:paraId="02B6A45A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Минэкономразвития России и ФАДН России;</w:t>
      </w:r>
    </w:p>
    <w:p w14:paraId="33CBCE5D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14:paraId="2CB88C12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EE2678E" w14:textId="77777777" w:rsidR="00CE0436" w:rsidRDefault="00000000">
      <w:pPr>
        <w:pStyle w:val="ConsPlusNormal0"/>
        <w:spacing w:before="240"/>
        <w:ind w:firstLine="540"/>
        <w:jc w:val="both"/>
      </w:pPr>
      <w:r>
        <w:t>4.5. 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(блогеров).</w:t>
      </w:r>
    </w:p>
    <w:p w14:paraId="0EAB8456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500913C" w14:textId="77777777" w:rsidR="00CE0436" w:rsidRDefault="00000000">
      <w:pPr>
        <w:pStyle w:val="ConsPlusNormal0"/>
        <w:spacing w:before="240"/>
        <w:ind w:firstLine="540"/>
        <w:jc w:val="both"/>
      </w:pPr>
      <w:r>
        <w:t>&lt;1&gt; 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 w14:paraId="61D09B43" w14:textId="77777777" w:rsidR="00CE0436" w:rsidRDefault="00CE0436">
      <w:pPr>
        <w:pStyle w:val="ConsPlusNormal0"/>
        <w:ind w:firstLine="540"/>
        <w:jc w:val="both"/>
      </w:pPr>
    </w:p>
    <w:p w14:paraId="1AE14BD5" w14:textId="77777777" w:rsidR="00CE0436" w:rsidRDefault="00000000">
      <w:pPr>
        <w:pStyle w:val="ConsPlusNormal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Минцифры</w:t>
      </w:r>
      <w:proofErr w:type="spellEnd"/>
      <w:r>
        <w:t xml:space="preserve"> России во взаимодействии с Минкультуры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ФАДН России, Росмолодежью;</w:t>
      </w:r>
    </w:p>
    <w:p w14:paraId="5026F2D5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Росгвардии, с участием органов местного самоуправления.</w:t>
      </w:r>
    </w:p>
    <w:p w14:paraId="013EC806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08C3E35" w14:textId="77777777" w:rsidR="00CE0436" w:rsidRDefault="00000000">
      <w:pPr>
        <w:pStyle w:val="ConsPlusNormal0"/>
        <w:spacing w:before="240"/>
        <w:ind w:firstLine="540"/>
        <w:jc w:val="both"/>
      </w:pPr>
      <w:r>
        <w:t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 w14:paraId="7F3B61A6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>Исполнители: на федеральном уровне - ФСИН России;</w:t>
      </w:r>
    </w:p>
    <w:p w14:paraId="241E2647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образования и молодежной политики, с участием органов местного самоуправления.</w:t>
      </w:r>
    </w:p>
    <w:p w14:paraId="33AF26C5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16F1726" w14:textId="77777777" w:rsidR="00CE0436" w:rsidRDefault="00000000">
      <w:pPr>
        <w:pStyle w:val="ConsPlusNormal0"/>
        <w:spacing w:before="240"/>
        <w:ind w:firstLine="540"/>
        <w:jc w:val="both"/>
      </w:pPr>
      <w:r>
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 w14:paraId="7DD806DC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Минкультуры России и </w:t>
      </w:r>
      <w:proofErr w:type="spellStart"/>
      <w:r>
        <w:t>Минцифры</w:t>
      </w:r>
      <w:proofErr w:type="spellEnd"/>
      <w:r>
        <w:t xml:space="preserve"> России с участием в части распространения материалов в рамках форумных кампаний Росмолодежи;</w:t>
      </w:r>
    </w:p>
    <w:p w14:paraId="638C2200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 w14:paraId="1201526A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7C35C03" w14:textId="77777777" w:rsidR="00CE0436" w:rsidRDefault="00000000">
      <w:pPr>
        <w:pStyle w:val="ConsPlusNormal0"/>
        <w:spacing w:before="240"/>
        <w:ind w:firstLine="540"/>
        <w:jc w:val="both"/>
      </w:pPr>
      <w:r>
        <w:t>4.8. 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информационно-телекоммуникационной сети "Интернет"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</w:t>
      </w:r>
    </w:p>
    <w:p w14:paraId="7CADBF12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Роскомнадзор.</w:t>
      </w:r>
    </w:p>
    <w:p w14:paraId="30880988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DE260C6" w14:textId="77777777" w:rsidR="00CE0436" w:rsidRDefault="00CE0436">
      <w:pPr>
        <w:pStyle w:val="ConsPlusNormal0"/>
        <w:ind w:firstLine="540"/>
        <w:jc w:val="both"/>
      </w:pPr>
    </w:p>
    <w:p w14:paraId="20A778E1" w14:textId="77777777" w:rsidR="00CE0436" w:rsidRDefault="00000000">
      <w:pPr>
        <w:pStyle w:val="ConsPlusTitle0"/>
        <w:jc w:val="center"/>
        <w:outlineLvl w:val="0"/>
      </w:pPr>
      <w:r>
        <w:t>5. Меры кадрового и методического обеспечения</w:t>
      </w:r>
    </w:p>
    <w:p w14:paraId="53D50769" w14:textId="77777777" w:rsidR="00CE0436" w:rsidRDefault="00000000">
      <w:pPr>
        <w:pStyle w:val="ConsPlusTitle0"/>
        <w:jc w:val="center"/>
      </w:pPr>
      <w:r>
        <w:t>профилактической работы</w:t>
      </w:r>
    </w:p>
    <w:p w14:paraId="2E8A1F69" w14:textId="77777777" w:rsidR="00CE0436" w:rsidRDefault="00CE0436">
      <w:pPr>
        <w:pStyle w:val="ConsPlusNormal0"/>
        <w:jc w:val="center"/>
      </w:pPr>
    </w:p>
    <w:p w14:paraId="03E3D7F0" w14:textId="77777777" w:rsidR="00CE0436" w:rsidRDefault="00000000">
      <w:pPr>
        <w:pStyle w:val="ConsPlusNormal0"/>
        <w:ind w:firstLine="540"/>
        <w:jc w:val="both"/>
      </w:pPr>
      <w:r>
        <w:t>5.1. 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Минобрнауки России и РАНХиГС с аппаратом НАК, на базе государственных образовательных организаций высшего образования.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</w:t>
      </w:r>
    </w:p>
    <w:p w14:paraId="56DFCF07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 и РАНХиГС;</w:t>
      </w:r>
    </w:p>
    <w:p w14:paraId="63162C43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>на региональном уровне - координационные центры при образовательных организациях Минобрнауки России &lt;1&gt; и учебно-методические центры РАНХиГС.</w:t>
      </w:r>
    </w:p>
    <w:p w14:paraId="64ACF5AE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A5A1144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&lt;1&gt; 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r:id="rId12" w:tooltip="Приказ Минобрнауки России от 25.04.2019 N 247 &quot;Об организации работы в Министерстве науки и высшего образования Российской Федерации по обеспечению условий для формирования у молодежи гражданской позиции, противодействия идеологии терроризма и экстремизма&quot; {Ко">
        <w:r>
          <w:rPr>
            <w:color w:val="0000FF"/>
          </w:rPr>
          <w:t>приказом</w:t>
        </w:r>
      </w:hyperlink>
      <w:r>
        <w:t xml:space="preserve"> Минобрнауки России от 25 апреля 2019 г. N 247). Далее - Координационные центры при образовательных организациях Минобрнауки России.</w:t>
      </w:r>
    </w:p>
    <w:p w14:paraId="4C553D9C" w14:textId="77777777" w:rsidR="00CE0436" w:rsidRDefault="00CE0436">
      <w:pPr>
        <w:pStyle w:val="ConsPlusNormal0"/>
        <w:ind w:firstLine="540"/>
        <w:jc w:val="both"/>
      </w:pPr>
    </w:p>
    <w:p w14:paraId="7D2976B0" w14:textId="77777777" w:rsidR="00CE0436" w:rsidRDefault="00000000">
      <w:pPr>
        <w:pStyle w:val="ConsPlusNormal0"/>
        <w:ind w:firstLine="540"/>
        <w:jc w:val="both"/>
      </w:pPr>
      <w:r>
        <w:t>Срок: ежегодно.</w:t>
      </w:r>
    </w:p>
    <w:p w14:paraId="3ABB4928" w14:textId="77777777" w:rsidR="00CE0436" w:rsidRDefault="00000000">
      <w:pPr>
        <w:pStyle w:val="ConsPlusNormal0"/>
        <w:spacing w:before="240"/>
        <w:ind w:firstLine="540"/>
        <w:jc w:val="both"/>
      </w:pPr>
      <w:r>
        <w:t>5.2. 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&lt;2&gt; с последующим освещением их результатов на официальных сайтах, в социальных сетях и средствах массовой информации.</w:t>
      </w:r>
    </w:p>
    <w:p w14:paraId="3DF249E4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30978D0" w14:textId="77777777" w:rsidR="00CE0436" w:rsidRDefault="00000000">
      <w:pPr>
        <w:pStyle w:val="ConsPlusNormal0"/>
        <w:spacing w:before="240"/>
        <w:ind w:firstLine="540"/>
        <w:jc w:val="both"/>
      </w:pPr>
      <w:r>
        <w:t>&lt;2&gt; Информацию о планируемых в предстоящем году мероприятиях ежегодно размещать (декабрь) 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 w14:paraId="6D6C73E4" w14:textId="77777777" w:rsidR="00CE0436" w:rsidRDefault="00CE0436">
      <w:pPr>
        <w:pStyle w:val="ConsPlusNormal0"/>
        <w:ind w:firstLine="540"/>
        <w:jc w:val="both"/>
      </w:pPr>
    </w:p>
    <w:p w14:paraId="74A6D1BC" w14:textId="77777777" w:rsidR="00CE0436" w:rsidRDefault="00000000">
      <w:pPr>
        <w:pStyle w:val="ConsPlusNormal0"/>
        <w:ind w:firstLine="540"/>
        <w:jc w:val="both"/>
      </w:pPr>
      <w:r>
        <w:t xml:space="preserve">Исполнители: на федеральном уровне - Минкультуры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Минцифры</w:t>
      </w:r>
      <w:proofErr w:type="spellEnd"/>
      <w:r>
        <w:t xml:space="preserve"> России, Рособрнадзор, Росмолодежь, ФАДН России;</w:t>
      </w:r>
    </w:p>
    <w:p w14:paraId="3EC90651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 w14:paraId="4104365B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9A60E3C" w14:textId="77777777" w:rsidR="00CE0436" w:rsidRDefault="00000000">
      <w:pPr>
        <w:pStyle w:val="ConsPlusNormal0"/>
        <w:spacing w:before="240"/>
        <w:ind w:firstLine="540"/>
        <w:jc w:val="both"/>
      </w:pPr>
      <w:r>
        <w:t>5.3. В целях формирования профессиональных знаний и умений у педагогических работников, тренеров-преподавателей и психологов образовательных организаций по своевременному выявлению обучающихся, требующих дополнительного профилактического внимания,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стандарты высшего образования.</w:t>
      </w:r>
    </w:p>
    <w:p w14:paraId="527CF115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Исполнители: Минобрнауки России во взаимодействии с </w:t>
      </w:r>
      <w:proofErr w:type="spellStart"/>
      <w:r>
        <w:t>Минпросвещения</w:t>
      </w:r>
      <w:proofErr w:type="spellEnd"/>
      <w:r>
        <w:t xml:space="preserve"> России и Рособрнадзором.</w:t>
      </w:r>
    </w:p>
    <w:p w14:paraId="1E3991F1" w14:textId="77777777" w:rsidR="00CE0436" w:rsidRDefault="00000000">
      <w:pPr>
        <w:pStyle w:val="ConsPlusNormal0"/>
        <w:spacing w:before="240"/>
        <w:ind w:firstLine="540"/>
        <w:jc w:val="both"/>
      </w:pPr>
      <w:r>
        <w:t>Срок: 2025 год.</w:t>
      </w:r>
    </w:p>
    <w:p w14:paraId="21A07FD4" w14:textId="77777777" w:rsidR="00CE0436" w:rsidRDefault="00000000">
      <w:pPr>
        <w:pStyle w:val="ConsPlusNormal0"/>
        <w:spacing w:before="240"/>
        <w:ind w:firstLine="540"/>
        <w:jc w:val="both"/>
      </w:pPr>
      <w:r>
        <w:t>5.4. В целях повышения уровня подготовки кадров, задействованных в профилактической работе:</w:t>
      </w:r>
    </w:p>
    <w:p w14:paraId="2554A11D" w14:textId="77777777" w:rsidR="00CE0436" w:rsidRDefault="00000000">
      <w:pPr>
        <w:pStyle w:val="ConsPlusNormal0"/>
        <w:spacing w:before="240"/>
        <w:ind w:firstLine="540"/>
        <w:jc w:val="both"/>
      </w:pPr>
      <w:r>
        <w:t>5.4.1. 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ситуациях.</w:t>
      </w:r>
    </w:p>
    <w:p w14:paraId="3AB598BF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Минпросвещения</w:t>
      </w:r>
      <w:proofErr w:type="spellEnd"/>
      <w:r>
        <w:t xml:space="preserve"> России, Минобрнауки России, федеральные органы исполнительной власти, имеющие в ведении образовательные организации;</w:t>
      </w:r>
    </w:p>
    <w:p w14:paraId="63B1AE9A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32843445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14D60B3E" w14:textId="77777777" w:rsidR="00CE0436" w:rsidRDefault="00000000">
      <w:pPr>
        <w:pStyle w:val="ConsPlusNormal0"/>
        <w:spacing w:before="240"/>
        <w:ind w:firstLine="540"/>
        <w:jc w:val="both"/>
      </w:pPr>
      <w:r>
        <w:t>5.4.2. 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коллективах.</w:t>
      </w:r>
    </w:p>
    <w:p w14:paraId="727A0AA2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Минобрнауки России, </w:t>
      </w:r>
      <w:proofErr w:type="spellStart"/>
      <w:r>
        <w:t>Минпросвещения</w:t>
      </w:r>
      <w:proofErr w:type="spellEnd"/>
      <w:r>
        <w:t xml:space="preserve"> России;</w:t>
      </w:r>
    </w:p>
    <w:p w14:paraId="4EF6E322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707479F9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F783181" w14:textId="77777777" w:rsidR="00CE0436" w:rsidRDefault="00000000">
      <w:pPr>
        <w:pStyle w:val="ConsPlusNormal0"/>
        <w:spacing w:before="240"/>
        <w:ind w:firstLine="540"/>
        <w:jc w:val="both"/>
      </w:pPr>
      <w:r>
        <w:t>5.4.3. Обеспечивать проведение с руководством и специалистами исполнительных органов субъектов Российской Федерации, осуществляющих полномочия в сфере средств массовых 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угрозах их совершения и о мерах, принимаемых в целях предупреждения и пресечения таких преступлений.</w:t>
      </w:r>
    </w:p>
    <w:p w14:paraId="010FF902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Исполнитель: </w:t>
      </w:r>
      <w:proofErr w:type="spellStart"/>
      <w:r>
        <w:t>Минцифры</w:t>
      </w:r>
      <w:proofErr w:type="spellEnd"/>
      <w:r>
        <w:t xml:space="preserve"> России во взаимодействии с Роскомнадзором.</w:t>
      </w:r>
    </w:p>
    <w:p w14:paraId="5CD07EB7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459A2D24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>5.5. 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 w14:paraId="46C28A48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</w:t>
      </w:r>
      <w:proofErr w:type="spellStart"/>
      <w:r>
        <w:t>Минпросвещения</w:t>
      </w:r>
      <w:proofErr w:type="spellEnd"/>
      <w:r>
        <w:t xml:space="preserve"> России во взаимодействии с Минобрнауки России, Минздравом России, федеральными органами исполнительной власти, имеющими в ведении образовательные организации;</w:t>
      </w:r>
    </w:p>
    <w:p w14:paraId="303FBB95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14:paraId="180C0B4A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119C64A" w14:textId="77777777" w:rsidR="00CE0436" w:rsidRDefault="00000000">
      <w:pPr>
        <w:pStyle w:val="ConsPlusNormal0"/>
        <w:spacing w:before="240"/>
        <w:ind w:firstLine="540"/>
        <w:jc w:val="both"/>
      </w:pPr>
      <w:r>
        <w:t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 w14:paraId="74D8C565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Минобрнауки России, </w:t>
      </w:r>
      <w:proofErr w:type="spellStart"/>
      <w:r>
        <w:t>Минпросвещения</w:t>
      </w:r>
      <w:proofErr w:type="spellEnd"/>
      <w:r>
        <w:t xml:space="preserve"> России, федеральные органы исполнительной власти, имеющие в ведении образовательные организации;</w:t>
      </w:r>
    </w:p>
    <w:p w14:paraId="3B199C97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60993215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02338AD" w14:textId="77777777" w:rsidR="00CE0436" w:rsidRDefault="00000000">
      <w:pPr>
        <w:pStyle w:val="ConsPlusNormal0"/>
        <w:spacing w:before="240"/>
        <w:ind w:firstLine="540"/>
        <w:jc w:val="both"/>
      </w:pPr>
      <w:r>
        <w:t>5.7. Для устранения причин и факторов, способствующих вовлечению в террористическую 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 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 w14:paraId="12423804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Росмолодежь во взаимодействии в части экспертного обеспечения с МВД России, Минобороны России, Минкультуры России, Минобрнауки России, </w:t>
      </w:r>
      <w:proofErr w:type="spellStart"/>
      <w:r>
        <w:t>Минпросвещения</w:t>
      </w:r>
      <w:proofErr w:type="spellEnd"/>
      <w:r>
        <w:t xml:space="preserve"> России, Минспортом России, Росгвардией, ФАДН России;</w:t>
      </w:r>
    </w:p>
    <w:p w14:paraId="116BABFA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</w:t>
      </w:r>
      <w:r>
        <w:lastRenderedPageBreak/>
        <w:t>МВД России, Росгвардии, объединений (соединений, воинских частей), входящих в состав военных округов.</w:t>
      </w:r>
    </w:p>
    <w:p w14:paraId="6AB143F9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D89A377" w14:textId="77777777" w:rsidR="00CE0436" w:rsidRDefault="00000000">
      <w:pPr>
        <w:pStyle w:val="ConsPlusNormal0"/>
        <w:spacing w:before="240"/>
        <w:ind w:firstLine="540"/>
        <w:jc w:val="both"/>
      </w:pPr>
      <w:r>
        <w:t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мероприятий по противодействию идеологии терроризма, обеспечивать:</w:t>
      </w:r>
    </w:p>
    <w:p w14:paraId="1450D750" w14:textId="77777777" w:rsidR="00CE0436" w:rsidRDefault="00000000">
      <w:pPr>
        <w:pStyle w:val="ConsPlusNormal0"/>
        <w:spacing w:before="240"/>
        <w:ind w:firstLine="540"/>
        <w:jc w:val="both"/>
      </w:pPr>
      <w:r>
        <w:t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 w14:paraId="7C60CBAF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 во взаимодействии с федеральными органами исполнительной власти, имеющими в ведении образовательные организации;</w:t>
      </w:r>
    </w:p>
    <w:p w14:paraId="2872FE8C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печати и массовых коммуникаций.</w:t>
      </w:r>
    </w:p>
    <w:p w14:paraId="5E9C1201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46BA5B4" w14:textId="77777777" w:rsidR="00CE0436" w:rsidRDefault="00000000">
      <w:pPr>
        <w:pStyle w:val="ConsPlusNormal0"/>
        <w:spacing w:before="240"/>
        <w:ind w:firstLine="540"/>
        <w:jc w:val="both"/>
      </w:pPr>
      <w:r>
        <w:t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практики реализации с населением в целом и отдельными категориями лиц мероприятий по противодействию идеологии терроризма.</w:t>
      </w:r>
    </w:p>
    <w:p w14:paraId="50C0AF19" w14:textId="77777777" w:rsidR="00CE0436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России;</w:t>
      </w:r>
    </w:p>
    <w:p w14:paraId="0B0A4194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России.</w:t>
      </w:r>
    </w:p>
    <w:p w14:paraId="23828908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1CFCF92" w14:textId="77777777" w:rsidR="00CE0436" w:rsidRDefault="00000000">
      <w:pPr>
        <w:pStyle w:val="ConsPlusNormal0"/>
        <w:spacing w:before="240"/>
        <w:ind w:firstLine="540"/>
        <w:jc w:val="both"/>
      </w:pPr>
      <w:r>
        <w:t>5.9. 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в практическую деятельность.</w:t>
      </w:r>
    </w:p>
    <w:p w14:paraId="7C5B01CE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Исполнитель: Минобрнауки России во взаимодействии с Минюстом России, </w:t>
      </w:r>
      <w:proofErr w:type="spellStart"/>
      <w:r>
        <w:t>Минпросвещения</w:t>
      </w:r>
      <w:proofErr w:type="spellEnd"/>
      <w:r>
        <w:t xml:space="preserve"> России, Минкультуры России, ФСИН России, в части экспертного и (или) информационного обеспечения - с </w:t>
      </w:r>
      <w:proofErr w:type="spellStart"/>
      <w:r>
        <w:t>Минцифры</w:t>
      </w:r>
      <w:proofErr w:type="spellEnd"/>
      <w:r>
        <w:t xml:space="preserve"> России, ФАДН России, Роскомнадзором и Росмолодежью.</w:t>
      </w:r>
    </w:p>
    <w:p w14:paraId="4A614002" w14:textId="77777777" w:rsidR="00CE0436" w:rsidRDefault="00000000">
      <w:pPr>
        <w:pStyle w:val="ConsPlusNormal0"/>
        <w:spacing w:before="240"/>
        <w:ind w:firstLine="540"/>
        <w:jc w:val="both"/>
      </w:pPr>
      <w:r>
        <w:t>Срок: 2024 год - разработка перечня, ежегодно - проведение исследований.</w:t>
      </w:r>
    </w:p>
    <w:p w14:paraId="0FE17674" w14:textId="77777777" w:rsidR="00CE0436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5.10. В целях информационно-методического обеспечения проведения </w:t>
      </w:r>
      <w:proofErr w:type="spellStart"/>
      <w:r>
        <w:t>общепрофилактических</w:t>
      </w:r>
      <w:proofErr w:type="spellEnd"/>
      <w:r>
        <w:t>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позволяет формировать у населения и отдельных социальных групп стойкое неприятие идеологии терроризма.</w:t>
      </w:r>
    </w:p>
    <w:p w14:paraId="5789FEEE" w14:textId="77777777" w:rsidR="00CE0436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405D28A" w14:textId="77777777" w:rsidR="00CE0436" w:rsidRDefault="00000000">
      <w:pPr>
        <w:pStyle w:val="ConsPlusNormal0"/>
        <w:spacing w:before="240"/>
        <w:ind w:firstLine="540"/>
        <w:jc w:val="both"/>
      </w:pPr>
      <w:r>
        <w:t>&lt;1&gt; Интернет-портал Национального антитеррористического комитета и иные ресурсы в социальных сетях и мессенджерах.</w:t>
      </w:r>
    </w:p>
    <w:p w14:paraId="4E6AEF6B" w14:textId="77777777" w:rsidR="00CE0436" w:rsidRDefault="00CE0436">
      <w:pPr>
        <w:pStyle w:val="ConsPlusNormal0"/>
        <w:ind w:firstLine="540"/>
        <w:jc w:val="both"/>
      </w:pPr>
    </w:p>
    <w:p w14:paraId="776FBC4D" w14:textId="77777777" w:rsidR="00CE0436" w:rsidRDefault="00000000">
      <w:pPr>
        <w:pStyle w:val="ConsPlusNormal0"/>
        <w:ind w:firstLine="540"/>
        <w:jc w:val="both"/>
      </w:pPr>
      <w:r>
        <w:t xml:space="preserve">Исполнители: на федеральном уровне - </w:t>
      </w:r>
      <w:proofErr w:type="spellStart"/>
      <w:r>
        <w:t>Минцифры</w:t>
      </w:r>
      <w:proofErr w:type="spellEnd"/>
      <w:r>
        <w:t xml:space="preserve"> России, Минкультуры России, Росмолодежь;</w:t>
      </w:r>
    </w:p>
    <w:p w14:paraId="1497CD69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 комиссий в Российской Федерации.</w:t>
      </w:r>
    </w:p>
    <w:p w14:paraId="1EAFFD4E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09549BD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</w:t>
      </w:r>
      <w:proofErr w:type="spellStart"/>
      <w:r>
        <w:t>общепрофилактических</w:t>
      </w:r>
      <w:proofErr w:type="spellEnd"/>
      <w:r>
        <w:t>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молодежи.</w:t>
      </w:r>
    </w:p>
    <w:p w14:paraId="5A3ABE89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Исполнители: на федеральном уровне - Минобрнауки России, Минкультуры России, </w:t>
      </w:r>
      <w:proofErr w:type="spellStart"/>
      <w:r>
        <w:t>Минцифры</w:t>
      </w:r>
      <w:proofErr w:type="spellEnd"/>
      <w:r>
        <w:t xml:space="preserve"> России, ФСО России, ФАДН России, Росмолодежь;</w:t>
      </w:r>
    </w:p>
    <w:p w14:paraId="1AAC76AC" w14:textId="77777777" w:rsidR="00CE0436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центров управления регионов.</w:t>
      </w:r>
    </w:p>
    <w:p w14:paraId="65516359" w14:textId="77777777" w:rsidR="00CE0436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E5D3661" w14:textId="77777777" w:rsidR="00CE0436" w:rsidRDefault="00CE0436">
      <w:pPr>
        <w:pStyle w:val="ConsPlusNormal0"/>
        <w:ind w:firstLine="540"/>
        <w:jc w:val="both"/>
      </w:pPr>
    </w:p>
    <w:p w14:paraId="58FC1A67" w14:textId="77777777" w:rsidR="00CE0436" w:rsidRDefault="00000000">
      <w:pPr>
        <w:pStyle w:val="ConsPlusTitle0"/>
        <w:jc w:val="center"/>
        <w:outlineLvl w:val="0"/>
      </w:pPr>
      <w:r>
        <w:t>6. Организационные меры</w:t>
      </w:r>
    </w:p>
    <w:p w14:paraId="5A8DC24D" w14:textId="77777777" w:rsidR="00CE0436" w:rsidRDefault="00CE0436">
      <w:pPr>
        <w:pStyle w:val="ConsPlusNormal0"/>
        <w:jc w:val="center"/>
      </w:pPr>
    </w:p>
    <w:p w14:paraId="0B63D87F" w14:textId="77777777" w:rsidR="00CE0436" w:rsidRDefault="00000000">
      <w:pPr>
        <w:pStyle w:val="ConsPlusNormal0"/>
        <w:ind w:firstLine="540"/>
        <w:jc w:val="both"/>
      </w:pPr>
      <w:r>
        <w:t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14:paraId="10752F6B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6.2. Персональная ответственность за эффективность и качество профилактической работы </w:t>
      </w:r>
      <w:r>
        <w:lastRenderedPageBreak/>
        <w:t>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контроля за реализацией настоящего Комплексного плана руководители федеральных органов исполнительной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</w:p>
    <w:p w14:paraId="7AA8E6F2" w14:textId="77777777" w:rsidR="00CE0436" w:rsidRDefault="00000000">
      <w:pPr>
        <w:pStyle w:val="ConsPlusNormal0"/>
        <w:spacing w:before="240"/>
        <w:ind w:firstLine="540"/>
        <w:jc w:val="both"/>
      </w:pPr>
      <w:r>
        <w:t xml:space="preserve"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в соответствии с </w:t>
      </w:r>
      <w:hyperlink r:id="rId13" w:tooltip="&quot;Порядок 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терроризма в Российско">
        <w:r>
          <w:rPr>
            <w:color w:val="0000FF"/>
          </w:rPr>
          <w:t>порядком</w:t>
        </w:r>
      </w:hyperlink>
      <w:r>
        <w:t>, одобренным Национальным антитеррористическим комитетом.</w:t>
      </w:r>
    </w:p>
    <w:p w14:paraId="3CB0D244" w14:textId="77777777" w:rsidR="00CE0436" w:rsidRDefault="00000000">
      <w:pPr>
        <w:pStyle w:val="ConsPlusNormal0"/>
        <w:spacing w:before="240"/>
        <w:ind w:firstLine="540"/>
        <w:jc w:val="both"/>
      </w:pPr>
      <w:r>
        <w:t>6.4. Обеспечение расходных обязательств,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</w:p>
    <w:p w14:paraId="667F5A62" w14:textId="77777777" w:rsidR="00CE0436" w:rsidRDefault="00CE0436">
      <w:pPr>
        <w:pStyle w:val="ConsPlusNormal0"/>
        <w:ind w:firstLine="540"/>
        <w:jc w:val="both"/>
      </w:pPr>
    </w:p>
    <w:p w14:paraId="3EBB6015" w14:textId="77777777" w:rsidR="00CE0436" w:rsidRDefault="00000000">
      <w:pPr>
        <w:pStyle w:val="ConsPlusNormal0"/>
        <w:jc w:val="right"/>
      </w:pPr>
      <w:r>
        <w:t>Председатель Национального</w:t>
      </w:r>
    </w:p>
    <w:p w14:paraId="3561D07C" w14:textId="77777777" w:rsidR="00CE0436" w:rsidRDefault="00000000">
      <w:pPr>
        <w:pStyle w:val="ConsPlusNormal0"/>
        <w:jc w:val="right"/>
      </w:pPr>
      <w:r>
        <w:t>антитеррористического комитета</w:t>
      </w:r>
    </w:p>
    <w:p w14:paraId="0487EA22" w14:textId="77777777" w:rsidR="00CE0436" w:rsidRDefault="00000000">
      <w:pPr>
        <w:pStyle w:val="ConsPlusNormal0"/>
        <w:jc w:val="right"/>
      </w:pPr>
      <w:r>
        <w:t>А.БОРТНИКОВ</w:t>
      </w:r>
    </w:p>
    <w:p w14:paraId="6D2DDFF5" w14:textId="77777777" w:rsidR="00CE0436" w:rsidRDefault="00000000">
      <w:pPr>
        <w:pStyle w:val="ConsPlusNormal0"/>
        <w:jc w:val="right"/>
      </w:pPr>
      <w:r>
        <w:t>26 декабря 2023 г.</w:t>
      </w:r>
    </w:p>
    <w:p w14:paraId="13F5B065" w14:textId="77777777" w:rsidR="00CE0436" w:rsidRDefault="00CE0436">
      <w:pPr>
        <w:pStyle w:val="ConsPlusNormal0"/>
        <w:jc w:val="both"/>
      </w:pPr>
    </w:p>
    <w:p w14:paraId="537CC5DE" w14:textId="77777777" w:rsidR="00CE0436" w:rsidRDefault="00CE0436">
      <w:pPr>
        <w:pStyle w:val="ConsPlusNormal0"/>
        <w:jc w:val="both"/>
      </w:pPr>
    </w:p>
    <w:p w14:paraId="74BFB1CF" w14:textId="77777777" w:rsidR="00CE0436" w:rsidRDefault="00CE04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043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A77F" w14:textId="77777777" w:rsidR="00F65C8A" w:rsidRDefault="00F65C8A">
      <w:r>
        <w:separator/>
      </w:r>
    </w:p>
  </w:endnote>
  <w:endnote w:type="continuationSeparator" w:id="0">
    <w:p w14:paraId="0F112470" w14:textId="77777777" w:rsidR="00F65C8A" w:rsidRDefault="00F6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9626" w14:textId="77777777" w:rsidR="00CE0436" w:rsidRDefault="00CE04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E0436" w14:paraId="68F2738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59E2717" w14:textId="77777777" w:rsidR="00CE0436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F4E7DC9" w14:textId="77777777" w:rsidR="00CE0436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13C7F74" w14:textId="77777777" w:rsidR="00CE0436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46316C" w14:textId="77777777" w:rsidR="00CE0436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1D4E" w14:textId="77777777" w:rsidR="00CE0436" w:rsidRDefault="00CE04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E0436" w14:paraId="6E3D340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55B44EE" w14:textId="77777777" w:rsidR="00CE0436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970213A" w14:textId="77777777" w:rsidR="00CE0436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DB75B7A" w14:textId="77777777" w:rsidR="00CE0436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D00FEA7" w14:textId="77777777" w:rsidR="00CE0436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2436" w14:textId="77777777" w:rsidR="00F65C8A" w:rsidRDefault="00F65C8A">
      <w:r>
        <w:separator/>
      </w:r>
    </w:p>
  </w:footnote>
  <w:footnote w:type="continuationSeparator" w:id="0">
    <w:p w14:paraId="41DE52A9" w14:textId="77777777" w:rsidR="00F65C8A" w:rsidRDefault="00F6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CE0436" w14:paraId="0947CEA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EA22D04" w14:textId="77777777" w:rsidR="00CE0436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"Комплексный план противодействия идеологии терроризма в Российской Федерации на 2024 - 2028 годы"</w:t>
          </w:r>
          <w:r>
            <w:rPr>
              <w:rFonts w:ascii="Tahoma" w:hAnsi="Tahoma" w:cs="Tahoma"/>
              <w:sz w:val="16"/>
              <w:szCs w:val="16"/>
            </w:rPr>
            <w:br/>
            <w:t>(утв. Президентом РФ ...</w:t>
          </w:r>
        </w:p>
      </w:tc>
      <w:tc>
        <w:tcPr>
          <w:tcW w:w="2300" w:type="pct"/>
          <w:vAlign w:val="center"/>
        </w:tcPr>
        <w:p w14:paraId="0EA5CA1F" w14:textId="77777777" w:rsidR="00CE0436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23.06.2026</w:t>
          </w:r>
        </w:p>
      </w:tc>
    </w:tr>
  </w:tbl>
  <w:p w14:paraId="22D053EF" w14:textId="77777777" w:rsidR="00CE0436" w:rsidRDefault="00CE04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30BB30" w14:textId="77777777" w:rsidR="00CE0436" w:rsidRDefault="00CE043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E0436" w14:paraId="4A91937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1AC060F" w14:textId="77777777" w:rsidR="00CE0436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"Комплексный план противодействия идеологии терроризма в Российской Федерации на 2024 - 2028 годы"</w:t>
          </w:r>
          <w:r>
            <w:rPr>
              <w:rFonts w:ascii="Tahoma" w:hAnsi="Tahoma" w:cs="Tahoma"/>
              <w:sz w:val="16"/>
              <w:szCs w:val="16"/>
            </w:rPr>
            <w:br/>
            <w:t>(утв. Президентом РФ ...</w:t>
          </w:r>
        </w:p>
      </w:tc>
      <w:tc>
        <w:tcPr>
          <w:tcW w:w="2300" w:type="pct"/>
          <w:vAlign w:val="center"/>
        </w:tcPr>
        <w:p w14:paraId="4F7159DF" w14:textId="77777777" w:rsidR="00CE0436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23.06.2026</w:t>
          </w:r>
        </w:p>
      </w:tc>
    </w:tr>
  </w:tbl>
  <w:p w14:paraId="4DD3BCDC" w14:textId="77777777" w:rsidR="00CE0436" w:rsidRDefault="00CE04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012255" w14:textId="77777777" w:rsidR="00CE0436" w:rsidRDefault="00CE04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36"/>
    <w:rsid w:val="00837FDE"/>
    <w:rsid w:val="00C66FE0"/>
    <w:rsid w:val="00CE0436"/>
    <w:rsid w:val="00CE3A6E"/>
    <w:rsid w:val="00E536CF"/>
    <w:rsid w:val="00F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B1F"/>
  <w15:docId w15:val="{B835397C-6615-4C21-AD06-C1128E7F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534997&amp;date=23.06.2026&amp;dst=100009&amp;field=134" TargetMode="External"/><Relationship Id="rId13" Type="http://schemas.openxmlformats.org/officeDocument/2006/relationships/hyperlink" Target="https://docs7.online-sps.ru/cgi/online.cgi?req=doc&amp;base=LAW&amp;n=471360&amp;date=23.06.2026&amp;dst=100002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docs7.online-sps.ru/cgi/online.cgi?req=doc&amp;base=EXP&amp;n=510696&amp;date=23.06.2026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docs7.online-sps.ru/cgi/online.cgi?req=doc&amp;base=LAW&amp;n=464128&amp;date=23.06.2026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cs7.online-sps.ru/cgi/online.cgi?req=doc&amp;base=LAW&amp;n=512396&amp;date=23.06.2026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528090&amp;date=23.06.2026&amp;dst=100012&amp;fie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9745</Words>
  <Characters>55550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"Комплексный план противодействия идеологии терроризма в Российской Федерации на 2024 - 2028 годы"
(утв. Президентом РФ 30.12.2023 N Пр-2610)</vt:lpstr>
    </vt:vector>
  </TitlesOfParts>
  <Company>КонсультантПлюс Версия 4025.00.50</Company>
  <LinksUpToDate>false</LinksUpToDate>
  <CharactersWithSpaces>65165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"Комплексный план противодействия идеологии терроризма в Российской Федерации на 2024 - 2028 годы"
(утв. Президентом РФ 30.12.2023 N Пр-2610)</dc:title>
  <dc:creator>Кравченко Марина Е.</dc:creator>
  <cp:lastModifiedBy>Кравченко Марина Е.</cp:lastModifiedBy>
  <cp:revision>3</cp:revision>
  <dcterms:created xsi:type="dcterms:W3CDTF">2026-06-23T09:14:00Z</dcterms:created>
  <dcterms:modified xsi:type="dcterms:W3CDTF">2026-06-23T09:15:00Z</dcterms:modified>
</cp:coreProperties>
</file>