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04" w:rsidRDefault="00AB4904" w:rsidP="00AB4904">
      <w:pPr>
        <w:tabs>
          <w:tab w:val="left" w:pos="1080"/>
        </w:tabs>
      </w:pPr>
      <w:r>
        <w:tab/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3649"/>
        <w:gridCol w:w="4998"/>
        <w:gridCol w:w="1985"/>
      </w:tblGrid>
      <w:tr w:rsidR="00AB4904" w:rsidRPr="00D43F1C" w:rsidTr="00520C84">
        <w:tc>
          <w:tcPr>
            <w:tcW w:w="10632" w:type="dxa"/>
            <w:gridSpan w:val="3"/>
          </w:tcPr>
          <w:p w:rsidR="00AB4904" w:rsidRPr="00D43F1C" w:rsidRDefault="00AB4904" w:rsidP="00520C84">
            <w:pPr>
              <w:ind w:left="-567" w:firstLine="85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3F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 мероприятий ГБУ «МДН», посвященных Международному десятилетию языков коренных народов (2022-2032 годы)</w:t>
            </w:r>
          </w:p>
          <w:p w:rsidR="00AB4904" w:rsidRPr="00D43F1C" w:rsidRDefault="00AB4904" w:rsidP="00520C8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B4904" w:rsidRPr="00D43F1C" w:rsidTr="00520C84">
        <w:tc>
          <w:tcPr>
            <w:tcW w:w="3649" w:type="dxa"/>
          </w:tcPr>
          <w:p w:rsidR="00AB4904" w:rsidRDefault="00AB4904" w:rsidP="00520C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мероприятия</w:t>
            </w:r>
          </w:p>
        </w:tc>
        <w:tc>
          <w:tcPr>
            <w:tcW w:w="4998" w:type="dxa"/>
          </w:tcPr>
          <w:p w:rsidR="00AB4904" w:rsidRPr="00D43F1C" w:rsidRDefault="00AB4904" w:rsidP="00520C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3F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</w:t>
            </w:r>
            <w:r w:rsidRPr="00D43F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 w:rsidRPr="00D43F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организация</w:t>
            </w:r>
          </w:p>
        </w:tc>
        <w:tc>
          <w:tcPr>
            <w:tcW w:w="1985" w:type="dxa"/>
          </w:tcPr>
          <w:p w:rsidR="00AB4904" w:rsidRPr="00D43F1C" w:rsidRDefault="00AB4904" w:rsidP="00520C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3F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26789E" w:rsidRPr="00D43F1C" w:rsidTr="00520C84">
        <w:tc>
          <w:tcPr>
            <w:tcW w:w="3649" w:type="dxa"/>
          </w:tcPr>
          <w:p w:rsidR="0026789E" w:rsidRPr="00800737" w:rsidRDefault="0026789E" w:rsidP="00EB729E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007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 Творческая встреча с художественным руководителем эскимосского ансамбля «</w:t>
            </w:r>
            <w:proofErr w:type="spellStart"/>
            <w:r w:rsidRPr="008007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Атасикун</w:t>
            </w:r>
            <w:proofErr w:type="spellEnd"/>
            <w:r w:rsidRPr="008007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» Ириной Суворовой </w:t>
            </w:r>
          </w:p>
          <w:p w:rsidR="00C234E8" w:rsidRPr="00800737" w:rsidRDefault="00C234E8" w:rsidP="00EB7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8" w:type="dxa"/>
          </w:tcPr>
          <w:p w:rsidR="0026789E" w:rsidRPr="00800737" w:rsidRDefault="0026789E" w:rsidP="00EB729E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007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«Время, события, люди»</w:t>
            </w:r>
          </w:p>
          <w:p w:rsidR="0026789E" w:rsidRPr="00800737" w:rsidRDefault="0026789E" w:rsidP="00E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sz w:val="24"/>
                <w:szCs w:val="24"/>
              </w:rPr>
              <w:t>ГБУ «МДН»</w:t>
            </w:r>
          </w:p>
        </w:tc>
        <w:tc>
          <w:tcPr>
            <w:tcW w:w="1985" w:type="dxa"/>
          </w:tcPr>
          <w:p w:rsidR="0026789E" w:rsidRPr="00800737" w:rsidRDefault="0026789E" w:rsidP="00EB7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04.05.2022 г.</w:t>
            </w:r>
          </w:p>
        </w:tc>
      </w:tr>
      <w:tr w:rsidR="0026789E" w:rsidRPr="00D43F1C" w:rsidTr="00520C84">
        <w:tc>
          <w:tcPr>
            <w:tcW w:w="3649" w:type="dxa"/>
          </w:tcPr>
          <w:p w:rsidR="0026789E" w:rsidRPr="00800737" w:rsidRDefault="0026789E" w:rsidP="00EB7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Семинар «Этническая культура сегодня: тенденции и перспективы»</w:t>
            </w:r>
          </w:p>
          <w:p w:rsidR="00C234E8" w:rsidRPr="00800737" w:rsidRDefault="00C234E8" w:rsidP="00EB7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8" w:type="dxa"/>
          </w:tcPr>
          <w:p w:rsidR="0026789E" w:rsidRPr="00800737" w:rsidRDefault="0026789E" w:rsidP="00E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sz w:val="24"/>
                <w:szCs w:val="24"/>
              </w:rPr>
              <w:t>Этническая культура в условиях современности</w:t>
            </w:r>
          </w:p>
          <w:p w:rsidR="0026789E" w:rsidRPr="00800737" w:rsidRDefault="0026789E" w:rsidP="00EB72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sz w:val="24"/>
                <w:szCs w:val="24"/>
              </w:rPr>
              <w:t>ГБУ «МДН»</w:t>
            </w:r>
          </w:p>
        </w:tc>
        <w:tc>
          <w:tcPr>
            <w:tcW w:w="1985" w:type="dxa"/>
          </w:tcPr>
          <w:p w:rsidR="0026789E" w:rsidRPr="00800737" w:rsidRDefault="0026789E" w:rsidP="00EB7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21.07.2022 г. </w:t>
            </w:r>
          </w:p>
        </w:tc>
      </w:tr>
      <w:tr w:rsidR="0026789E" w:rsidRPr="00D43F1C" w:rsidTr="00520C84">
        <w:tc>
          <w:tcPr>
            <w:tcW w:w="3649" w:type="dxa"/>
          </w:tcPr>
          <w:p w:rsidR="0026789E" w:rsidRPr="00800737" w:rsidRDefault="0026789E" w:rsidP="00EB7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Концертная программа «Музыкальная </w:t>
            </w:r>
            <w:proofErr w:type="spellStart"/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этномозаика</w:t>
            </w:r>
            <w:proofErr w:type="spellEnd"/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998" w:type="dxa"/>
          </w:tcPr>
          <w:p w:rsidR="0026789E" w:rsidRPr="00800737" w:rsidRDefault="0026789E" w:rsidP="00E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sz w:val="24"/>
                <w:szCs w:val="24"/>
              </w:rPr>
              <w:t>Этническая культура в условиях современности</w:t>
            </w:r>
          </w:p>
          <w:p w:rsidR="0026789E" w:rsidRPr="00800737" w:rsidRDefault="0026789E" w:rsidP="00EB72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sz w:val="24"/>
                <w:szCs w:val="24"/>
              </w:rPr>
              <w:t>ГБУ «МДН»</w:t>
            </w:r>
          </w:p>
        </w:tc>
        <w:tc>
          <w:tcPr>
            <w:tcW w:w="1985" w:type="dxa"/>
          </w:tcPr>
          <w:p w:rsidR="0026789E" w:rsidRPr="00800737" w:rsidRDefault="0026789E" w:rsidP="00EB72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21.07.2022 г.</w:t>
            </w:r>
          </w:p>
        </w:tc>
      </w:tr>
      <w:tr w:rsidR="0026789E" w:rsidRPr="00D43F1C" w:rsidTr="00520C84">
        <w:tc>
          <w:tcPr>
            <w:tcW w:w="3649" w:type="dxa"/>
          </w:tcPr>
          <w:p w:rsidR="0026789E" w:rsidRPr="00800737" w:rsidRDefault="0026789E" w:rsidP="00EB729E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007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 Выставка художественных работ «Уникальная Россия: природа, экология, традиции, обычаи, жизнедеятельно</w:t>
            </w:r>
            <w:r w:rsidR="00C234E8" w:rsidRPr="008007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сть коренных народов Отечества»</w:t>
            </w:r>
          </w:p>
          <w:p w:rsidR="00C234E8" w:rsidRPr="00800737" w:rsidRDefault="00C234E8" w:rsidP="00EB7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8" w:type="dxa"/>
          </w:tcPr>
          <w:p w:rsidR="0026789E" w:rsidRPr="00800737" w:rsidRDefault="0026789E" w:rsidP="00E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НКО «Национальная ассоциация образования и науки, культуры и искусства «Ника»</w:t>
            </w:r>
          </w:p>
        </w:tc>
        <w:tc>
          <w:tcPr>
            <w:tcW w:w="1985" w:type="dxa"/>
          </w:tcPr>
          <w:p w:rsidR="0026789E" w:rsidRPr="00800737" w:rsidRDefault="0026789E" w:rsidP="00EB72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 25.07.2022 г. по 12.08.2022 г.</w:t>
            </w:r>
          </w:p>
        </w:tc>
      </w:tr>
      <w:tr w:rsidR="0026789E" w:rsidRPr="00D43F1C" w:rsidTr="00520C84">
        <w:tc>
          <w:tcPr>
            <w:tcW w:w="3649" w:type="dxa"/>
          </w:tcPr>
          <w:p w:rsidR="0026789E" w:rsidRPr="00800737" w:rsidRDefault="0026789E" w:rsidP="00EB729E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007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 Презентация выставки художественных работ «Уникальная Россия: природа, экология, традиции, обычаи, жизнедеятельность коренных народов Отечества»</w:t>
            </w:r>
          </w:p>
          <w:p w:rsidR="00C234E8" w:rsidRPr="00800737" w:rsidRDefault="00C234E8" w:rsidP="00EB7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8" w:type="dxa"/>
          </w:tcPr>
          <w:p w:rsidR="0026789E" w:rsidRPr="00800737" w:rsidRDefault="0026789E" w:rsidP="00E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НКО «Национальная ассоциация образования и науки, культуры и искусства «Ника»</w:t>
            </w:r>
          </w:p>
        </w:tc>
        <w:tc>
          <w:tcPr>
            <w:tcW w:w="1985" w:type="dxa"/>
          </w:tcPr>
          <w:p w:rsidR="0026789E" w:rsidRPr="00800737" w:rsidRDefault="0026789E" w:rsidP="00EB7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04.08.2022 г.</w:t>
            </w:r>
          </w:p>
        </w:tc>
      </w:tr>
      <w:tr w:rsidR="00AB4904" w:rsidRPr="00D43F1C" w:rsidTr="00520C84">
        <w:tc>
          <w:tcPr>
            <w:tcW w:w="3649" w:type="dxa"/>
          </w:tcPr>
          <w:p w:rsidR="00AB4904" w:rsidRPr="00800737" w:rsidRDefault="0026789E" w:rsidP="00520C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B4904"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Семинар по культуре кочевых народов: кочевники Лапландии (вежа) и кочевники Крайнего Севера (яранга) </w:t>
            </w:r>
          </w:p>
          <w:p w:rsidR="00C234E8" w:rsidRPr="00800737" w:rsidRDefault="00C234E8" w:rsidP="00520C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8" w:type="dxa"/>
          </w:tcPr>
          <w:p w:rsidR="00AB4904" w:rsidRPr="00800737" w:rsidRDefault="00AB4904" w:rsidP="00520C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Межкультурный диалог в Москве</w:t>
            </w:r>
          </w:p>
          <w:p w:rsidR="00AB4904" w:rsidRPr="00800737" w:rsidRDefault="00AB4904" w:rsidP="00520C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sz w:val="24"/>
                <w:szCs w:val="24"/>
              </w:rPr>
              <w:t>ГБУ «МДН»</w:t>
            </w:r>
          </w:p>
        </w:tc>
        <w:tc>
          <w:tcPr>
            <w:tcW w:w="1985" w:type="dxa"/>
          </w:tcPr>
          <w:p w:rsidR="00AB4904" w:rsidRPr="00800737" w:rsidRDefault="00AB4904" w:rsidP="00520C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27.08.2022 г.</w:t>
            </w:r>
          </w:p>
        </w:tc>
      </w:tr>
      <w:tr w:rsidR="00AB4904" w:rsidRPr="00D43F1C" w:rsidTr="00520C84">
        <w:tc>
          <w:tcPr>
            <w:tcW w:w="3649" w:type="dxa"/>
          </w:tcPr>
          <w:p w:rsidR="00AB4904" w:rsidRPr="00800737" w:rsidRDefault="0026789E" w:rsidP="00520C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B4904"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Научно-практическая конференция «Языки коренных народов Сибири, Севера и Дальнего Востока: особенности, современное состояние и перспективы развития»</w:t>
            </w:r>
          </w:p>
          <w:p w:rsidR="00C234E8" w:rsidRPr="00800737" w:rsidRDefault="00C234E8" w:rsidP="00520C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8" w:type="dxa"/>
          </w:tcPr>
          <w:p w:rsidR="00AB4904" w:rsidRPr="00800737" w:rsidRDefault="00AB4904" w:rsidP="00520C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Научно-просветительский центр «Профессионал»</w:t>
            </w:r>
          </w:p>
        </w:tc>
        <w:tc>
          <w:tcPr>
            <w:tcW w:w="1985" w:type="dxa"/>
          </w:tcPr>
          <w:p w:rsidR="00AB4904" w:rsidRPr="00800737" w:rsidRDefault="00AB4904" w:rsidP="00520C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15.09.2022 г.</w:t>
            </w:r>
          </w:p>
        </w:tc>
      </w:tr>
      <w:tr w:rsidR="00AB4904" w:rsidRPr="00D43F1C" w:rsidTr="00520C84">
        <w:tc>
          <w:tcPr>
            <w:tcW w:w="3649" w:type="dxa"/>
          </w:tcPr>
          <w:p w:rsidR="00AB4904" w:rsidRPr="00800737" w:rsidRDefault="0026789E" w:rsidP="002678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B4904"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Семинар по культуре коренных малочисленных народов Севера </w:t>
            </w:r>
          </w:p>
          <w:p w:rsidR="00C234E8" w:rsidRPr="00800737" w:rsidRDefault="00C234E8" w:rsidP="002678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34E8" w:rsidRPr="00800737" w:rsidRDefault="00C234E8" w:rsidP="002678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8" w:type="dxa"/>
          </w:tcPr>
          <w:p w:rsidR="00AB4904" w:rsidRPr="00800737" w:rsidRDefault="00AB4904" w:rsidP="00520C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Палитра культур</w:t>
            </w:r>
          </w:p>
          <w:p w:rsidR="00AB4904" w:rsidRPr="00800737" w:rsidRDefault="00AB4904" w:rsidP="00520C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sz w:val="24"/>
                <w:szCs w:val="24"/>
              </w:rPr>
              <w:t>ГБУ «МДН»</w:t>
            </w:r>
          </w:p>
        </w:tc>
        <w:tc>
          <w:tcPr>
            <w:tcW w:w="1985" w:type="dxa"/>
          </w:tcPr>
          <w:p w:rsidR="00AB4904" w:rsidRPr="00800737" w:rsidRDefault="0026789E" w:rsidP="002678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07.09.2022 г.</w:t>
            </w:r>
          </w:p>
        </w:tc>
      </w:tr>
      <w:tr w:rsidR="0073326E" w:rsidRPr="00D43F1C" w:rsidTr="00520C84">
        <w:tc>
          <w:tcPr>
            <w:tcW w:w="3649" w:type="dxa"/>
          </w:tcPr>
          <w:p w:rsidR="0073326E" w:rsidRPr="00800737" w:rsidRDefault="0073326E" w:rsidP="00516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  <w:r w:rsidR="00BF4F1F"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«Интервью с профессионалом»</w:t>
            </w:r>
            <w:r w:rsidR="00516FD2"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(онлайн-</w:t>
            </w:r>
            <w:r w:rsidR="00516FD2"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интервью с директором Научно-исследовательского института </w:t>
            </w:r>
            <w:proofErr w:type="spellStart"/>
            <w:r w:rsidR="00516FD2"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алтаистики</w:t>
            </w:r>
            <w:proofErr w:type="spellEnd"/>
            <w:r w:rsidR="00516FD2"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6FD2"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им. С.С. </w:t>
            </w:r>
            <w:proofErr w:type="spellStart"/>
            <w:r w:rsidR="00516FD2"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Суразакова</w:t>
            </w:r>
            <w:proofErr w:type="spellEnd"/>
            <w:r w:rsidR="00516FD2"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(Республика Алтай, г. Горно-Алтайск), кандидатом исторических наук </w:t>
            </w:r>
            <w:proofErr w:type="spellStart"/>
            <w:r w:rsidR="00516FD2"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Екеевым</w:t>
            </w:r>
            <w:proofErr w:type="spellEnd"/>
            <w:r w:rsidR="00516FD2"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Николем Васильевичем)</w:t>
            </w:r>
          </w:p>
          <w:p w:rsidR="00C234E8" w:rsidRPr="00800737" w:rsidRDefault="00C234E8" w:rsidP="00516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8" w:type="dxa"/>
          </w:tcPr>
          <w:p w:rsidR="00BF4F1F" w:rsidRPr="00800737" w:rsidRDefault="00BF4F1F" w:rsidP="00520C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Научно-просвет</w:t>
            </w:r>
            <w:r w:rsidR="00F0542A"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ительский центр «Професси</w:t>
            </w: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онал»</w:t>
            </w:r>
          </w:p>
        </w:tc>
        <w:tc>
          <w:tcPr>
            <w:tcW w:w="1985" w:type="dxa"/>
          </w:tcPr>
          <w:p w:rsidR="0073326E" w:rsidRPr="00800737" w:rsidRDefault="0073326E" w:rsidP="002678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22.09.2022 г.</w:t>
            </w:r>
          </w:p>
        </w:tc>
      </w:tr>
      <w:tr w:rsidR="00F0542A" w:rsidRPr="00D43F1C" w:rsidTr="00520C84">
        <w:tc>
          <w:tcPr>
            <w:tcW w:w="3649" w:type="dxa"/>
          </w:tcPr>
          <w:p w:rsidR="00F0542A" w:rsidRPr="00800737" w:rsidRDefault="00F0542A" w:rsidP="00F05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10. </w:t>
            </w:r>
            <w:r w:rsidR="00E43E07"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 по коми-пермяцкому языку в рамках Дня</w:t>
            </w: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национальной культуры </w:t>
            </w:r>
          </w:p>
          <w:p w:rsidR="00C234E8" w:rsidRPr="00800737" w:rsidRDefault="00C234E8" w:rsidP="00F05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8" w:type="dxa"/>
          </w:tcPr>
          <w:p w:rsidR="00F0542A" w:rsidRPr="00800737" w:rsidRDefault="00F0542A" w:rsidP="00520C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</w:t>
            </w:r>
            <w:r w:rsidR="00E43E07"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</w:t>
            </w:r>
            <w:r w:rsidR="00E43E07"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фестивал</w:t>
            </w:r>
            <w:r w:rsidR="00E43E07"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национальных культур «Мой дом – Москва»</w:t>
            </w:r>
          </w:p>
          <w:p w:rsidR="00F0542A" w:rsidRPr="00800737" w:rsidRDefault="00F0542A" w:rsidP="00520C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sz w:val="24"/>
                <w:szCs w:val="24"/>
              </w:rPr>
              <w:t>ГБУ «МДН»</w:t>
            </w:r>
          </w:p>
        </w:tc>
        <w:tc>
          <w:tcPr>
            <w:tcW w:w="1985" w:type="dxa"/>
          </w:tcPr>
          <w:p w:rsidR="00F0542A" w:rsidRPr="00800737" w:rsidRDefault="00F0542A" w:rsidP="002678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15.10.2022 г.</w:t>
            </w:r>
          </w:p>
        </w:tc>
      </w:tr>
      <w:tr w:rsidR="00AB4904" w:rsidRPr="00D43F1C" w:rsidTr="00520C84">
        <w:tc>
          <w:tcPr>
            <w:tcW w:w="3649" w:type="dxa"/>
          </w:tcPr>
          <w:p w:rsidR="00AB4904" w:rsidRPr="00800737" w:rsidRDefault="00516FD2" w:rsidP="00E43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43E07"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B4904"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Интеллектуальные вопросы по культуре коренных малочисленных народов Севера, Сибири и Дальнего Востока в рамках Межнациональной молодежной интеллектуальной игры «Кубок МДН»</w:t>
            </w:r>
          </w:p>
          <w:p w:rsidR="00C234E8" w:rsidRPr="00800737" w:rsidRDefault="00C234E8" w:rsidP="00E43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8" w:type="dxa"/>
          </w:tcPr>
          <w:p w:rsidR="00AB4904" w:rsidRPr="00800737" w:rsidRDefault="00AB4904" w:rsidP="00520C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Межнациональная молодежная интеллектуальная игра «Кубок МДН»</w:t>
            </w:r>
          </w:p>
          <w:p w:rsidR="00AB4904" w:rsidRPr="00800737" w:rsidRDefault="00AB4904" w:rsidP="00520C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sz w:val="24"/>
                <w:szCs w:val="24"/>
              </w:rPr>
              <w:t>ГБУ «МДН»</w:t>
            </w:r>
          </w:p>
        </w:tc>
        <w:tc>
          <w:tcPr>
            <w:tcW w:w="1985" w:type="dxa"/>
          </w:tcPr>
          <w:p w:rsidR="00AB4904" w:rsidRPr="00800737" w:rsidRDefault="0026789E" w:rsidP="002678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12.11.2022 г.</w:t>
            </w:r>
          </w:p>
        </w:tc>
      </w:tr>
      <w:tr w:rsidR="00AB4904" w:rsidRPr="00D43F1C" w:rsidTr="00520C84">
        <w:tc>
          <w:tcPr>
            <w:tcW w:w="3649" w:type="dxa"/>
          </w:tcPr>
          <w:p w:rsidR="00AB4904" w:rsidRPr="00800737" w:rsidRDefault="0026789E" w:rsidP="00E43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43E07"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B4904"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Музыкальные вопросы по произведениям коренных малочисленных народов Север, Сибири и Дальнего Востока в рамках Молодежной межнациональной музыкальной викторины «Знатоки мелодий»</w:t>
            </w:r>
          </w:p>
          <w:p w:rsidR="00C234E8" w:rsidRPr="00800737" w:rsidRDefault="00C234E8" w:rsidP="00E43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8" w:type="dxa"/>
          </w:tcPr>
          <w:p w:rsidR="00AB4904" w:rsidRPr="00800737" w:rsidRDefault="00AB4904" w:rsidP="00520C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межнациональная музыкальная викторина </w:t>
            </w:r>
          </w:p>
          <w:p w:rsidR="00AB4904" w:rsidRPr="00800737" w:rsidRDefault="00AB4904" w:rsidP="00520C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sz w:val="24"/>
                <w:szCs w:val="24"/>
              </w:rPr>
              <w:t>ГБУ «МДН»</w:t>
            </w:r>
          </w:p>
        </w:tc>
        <w:tc>
          <w:tcPr>
            <w:tcW w:w="1985" w:type="dxa"/>
          </w:tcPr>
          <w:p w:rsidR="0026789E" w:rsidRPr="00800737" w:rsidRDefault="0026789E" w:rsidP="002678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24.09.2022 г.</w:t>
            </w:r>
          </w:p>
          <w:p w:rsidR="0026789E" w:rsidRPr="00800737" w:rsidRDefault="0026789E" w:rsidP="002678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4904" w:rsidRPr="00800737" w:rsidRDefault="0026789E" w:rsidP="002678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13.11.2022 г.</w:t>
            </w:r>
          </w:p>
        </w:tc>
      </w:tr>
      <w:tr w:rsidR="0073326E" w:rsidTr="00520C84">
        <w:trPr>
          <w:trHeight w:val="329"/>
        </w:trPr>
        <w:tc>
          <w:tcPr>
            <w:tcW w:w="3649" w:type="dxa"/>
          </w:tcPr>
          <w:p w:rsidR="0073326E" w:rsidRPr="00800737" w:rsidRDefault="0073326E" w:rsidP="00C23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43E07"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Научно-практическая конференция «Языки народов Сибири, Севера и Дальнего Востока: проблемы изучения и сохранения. </w:t>
            </w:r>
            <w:proofErr w:type="spellStart"/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Этнотуризм</w:t>
            </w:r>
            <w:proofErr w:type="spellEnd"/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234E8" w:rsidRPr="00800737" w:rsidRDefault="00C234E8" w:rsidP="00C23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8" w:type="dxa"/>
          </w:tcPr>
          <w:p w:rsidR="0073326E" w:rsidRPr="00800737" w:rsidRDefault="0073326E" w:rsidP="0052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Научно-просветительский центр «Профессионал»</w:t>
            </w:r>
          </w:p>
        </w:tc>
        <w:tc>
          <w:tcPr>
            <w:tcW w:w="1985" w:type="dxa"/>
          </w:tcPr>
          <w:p w:rsidR="0073326E" w:rsidRPr="00800737" w:rsidRDefault="0073326E" w:rsidP="00520C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10.11.2022 г.</w:t>
            </w:r>
          </w:p>
        </w:tc>
      </w:tr>
      <w:tr w:rsidR="00AB4904" w:rsidTr="00520C84">
        <w:trPr>
          <w:trHeight w:val="329"/>
        </w:trPr>
        <w:tc>
          <w:tcPr>
            <w:tcW w:w="3649" w:type="dxa"/>
          </w:tcPr>
          <w:p w:rsidR="00C234E8" w:rsidRPr="00800737" w:rsidRDefault="0026789E" w:rsidP="00C23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43E07"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B4904"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Фестиваль, посвященный культурному и фольклорному наследию народов России</w:t>
            </w:r>
          </w:p>
          <w:p w:rsidR="00AB4904" w:rsidRPr="00800737" w:rsidRDefault="00AB4904" w:rsidP="00C23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</w:tcPr>
          <w:p w:rsidR="00AB4904" w:rsidRPr="00800737" w:rsidRDefault="00AB4904" w:rsidP="0052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sz w:val="24"/>
                <w:szCs w:val="24"/>
              </w:rPr>
              <w:t>Этническая культура в условиях современности</w:t>
            </w:r>
          </w:p>
          <w:p w:rsidR="00AB4904" w:rsidRPr="00800737" w:rsidRDefault="00AB4904" w:rsidP="00520C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sz w:val="24"/>
                <w:szCs w:val="24"/>
              </w:rPr>
              <w:t>ГБУ «МДН»</w:t>
            </w:r>
          </w:p>
        </w:tc>
        <w:tc>
          <w:tcPr>
            <w:tcW w:w="1985" w:type="dxa"/>
          </w:tcPr>
          <w:p w:rsidR="00AB4904" w:rsidRPr="00800737" w:rsidRDefault="0073326E" w:rsidP="00520C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</w:t>
            </w:r>
            <w:r w:rsidR="00AB4904"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</w:tr>
      <w:tr w:rsidR="00AB4904" w:rsidTr="00520C84">
        <w:trPr>
          <w:trHeight w:val="329"/>
        </w:trPr>
        <w:tc>
          <w:tcPr>
            <w:tcW w:w="3649" w:type="dxa"/>
          </w:tcPr>
          <w:p w:rsidR="00AB4904" w:rsidRPr="00800737" w:rsidRDefault="0026789E" w:rsidP="00C23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43E07"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B4904"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Семинар, посвященный коренным малочисленным народам Российской Федерации</w:t>
            </w:r>
          </w:p>
          <w:p w:rsidR="00C234E8" w:rsidRPr="00800737" w:rsidRDefault="00C234E8" w:rsidP="00C23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8" w:type="dxa"/>
          </w:tcPr>
          <w:p w:rsidR="00AB4904" w:rsidRPr="00800737" w:rsidRDefault="00AB4904" w:rsidP="00520C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национальная политика и межэтнические отношения в Российской Федерации</w:t>
            </w:r>
          </w:p>
          <w:p w:rsidR="00AB4904" w:rsidRPr="00800737" w:rsidRDefault="00AB4904" w:rsidP="00520C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sz w:val="24"/>
                <w:szCs w:val="24"/>
              </w:rPr>
              <w:t>ГБУ «МДН»</w:t>
            </w:r>
          </w:p>
        </w:tc>
        <w:tc>
          <w:tcPr>
            <w:tcW w:w="1985" w:type="dxa"/>
          </w:tcPr>
          <w:p w:rsidR="00AB4904" w:rsidRPr="00800737" w:rsidRDefault="00AB4904" w:rsidP="00520C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ноябрь-декабрь 2022 г.</w:t>
            </w:r>
          </w:p>
        </w:tc>
      </w:tr>
      <w:tr w:rsidR="00BA3DB2" w:rsidTr="00520C84">
        <w:trPr>
          <w:trHeight w:val="329"/>
        </w:trPr>
        <w:tc>
          <w:tcPr>
            <w:tcW w:w="3649" w:type="dxa"/>
          </w:tcPr>
          <w:p w:rsidR="00BA3DB2" w:rsidRPr="00800737" w:rsidRDefault="00BA3DB2" w:rsidP="00C23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 Научно-практическая конференция «Сибирь литературная: из опыта изучения и сохранения наследия сибирских писателей и поэтов»</w:t>
            </w:r>
          </w:p>
          <w:p w:rsidR="00C234E8" w:rsidRPr="00800737" w:rsidRDefault="00C234E8" w:rsidP="00C23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8" w:type="dxa"/>
          </w:tcPr>
          <w:p w:rsidR="00BA3DB2" w:rsidRPr="00800737" w:rsidRDefault="00BA3DB2" w:rsidP="00520C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Научно-просветительский центр «Профессионал»</w:t>
            </w:r>
          </w:p>
        </w:tc>
        <w:tc>
          <w:tcPr>
            <w:tcW w:w="1985" w:type="dxa"/>
          </w:tcPr>
          <w:p w:rsidR="00BA3DB2" w:rsidRPr="00800737" w:rsidRDefault="00BA3DB2" w:rsidP="00520C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08.12.2022 г. </w:t>
            </w:r>
          </w:p>
        </w:tc>
      </w:tr>
      <w:tr w:rsidR="00C234E8" w:rsidTr="00520C84">
        <w:trPr>
          <w:trHeight w:val="329"/>
        </w:trPr>
        <w:tc>
          <w:tcPr>
            <w:tcW w:w="3649" w:type="dxa"/>
          </w:tcPr>
          <w:p w:rsidR="00C234E8" w:rsidRPr="00800737" w:rsidRDefault="00C234E8" w:rsidP="00C23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17.Семинар «Межкультурная коммуникация и сохранение родных языков»</w:t>
            </w:r>
            <w:bookmarkStart w:id="0" w:name="_GoBack"/>
            <w:bookmarkEnd w:id="0"/>
          </w:p>
          <w:p w:rsidR="00C234E8" w:rsidRPr="00800737" w:rsidRDefault="00C234E8" w:rsidP="00C23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8" w:type="dxa"/>
          </w:tcPr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«Сохранение языкового разнообразия в России: опыт и перспективы»</w:t>
            </w:r>
          </w:p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«МДН»</w:t>
            </w:r>
          </w:p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27.02.2023 г.</w:t>
            </w:r>
          </w:p>
          <w:p w:rsidR="00C234E8" w:rsidRPr="00800737" w:rsidRDefault="00C234E8" w:rsidP="00792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34E8" w:rsidTr="00520C84">
        <w:trPr>
          <w:trHeight w:val="329"/>
        </w:trPr>
        <w:tc>
          <w:tcPr>
            <w:tcW w:w="3649" w:type="dxa"/>
          </w:tcPr>
          <w:p w:rsidR="00C234E8" w:rsidRPr="00800737" w:rsidRDefault="00C234E8" w:rsidP="00C23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18. Семинар по культуре коренных малочисленных народов Севера </w:t>
            </w:r>
          </w:p>
          <w:p w:rsidR="00C234E8" w:rsidRPr="00800737" w:rsidRDefault="00C234E8" w:rsidP="00C23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8" w:type="dxa"/>
          </w:tcPr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«Палитра культур» </w:t>
            </w:r>
          </w:p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«МДН»</w:t>
            </w:r>
          </w:p>
        </w:tc>
        <w:tc>
          <w:tcPr>
            <w:tcW w:w="1985" w:type="dxa"/>
          </w:tcPr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16.03.2023 г.</w:t>
            </w:r>
          </w:p>
        </w:tc>
      </w:tr>
      <w:tr w:rsidR="00C234E8" w:rsidTr="00520C84">
        <w:trPr>
          <w:trHeight w:val="329"/>
        </w:trPr>
        <w:tc>
          <w:tcPr>
            <w:tcW w:w="3649" w:type="dxa"/>
          </w:tcPr>
          <w:p w:rsidR="00C234E8" w:rsidRPr="00800737" w:rsidRDefault="00C234E8" w:rsidP="00C23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 Семинар «Песенное наследие – культурное богатство народов России»</w:t>
            </w:r>
          </w:p>
        </w:tc>
        <w:tc>
          <w:tcPr>
            <w:tcW w:w="4998" w:type="dxa"/>
          </w:tcPr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«Этническая культура в условиях современности»</w:t>
            </w:r>
          </w:p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«МДН»</w:t>
            </w:r>
          </w:p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06.04.2023 г.</w:t>
            </w:r>
          </w:p>
        </w:tc>
      </w:tr>
      <w:tr w:rsidR="00C234E8" w:rsidTr="00520C84">
        <w:trPr>
          <w:trHeight w:val="329"/>
        </w:trPr>
        <w:tc>
          <w:tcPr>
            <w:tcW w:w="3649" w:type="dxa"/>
          </w:tcPr>
          <w:p w:rsidR="00C234E8" w:rsidRPr="00800737" w:rsidRDefault="00C234E8" w:rsidP="00C23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 Семинар </w:t>
            </w: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культуре кочевых народов: кочевники Центральной Азии (киргизская юрта) и кочевники Крайнего Севера (ненецкий чум)</w:t>
            </w:r>
          </w:p>
          <w:p w:rsidR="00C234E8" w:rsidRPr="00800737" w:rsidRDefault="00C234E8" w:rsidP="00C23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8" w:type="dxa"/>
          </w:tcPr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«Палитра культур» </w:t>
            </w:r>
          </w:p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«МДН»</w:t>
            </w:r>
          </w:p>
        </w:tc>
        <w:tc>
          <w:tcPr>
            <w:tcW w:w="1985" w:type="dxa"/>
          </w:tcPr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15.04.2023 г.</w:t>
            </w:r>
          </w:p>
        </w:tc>
      </w:tr>
      <w:tr w:rsidR="00C234E8" w:rsidTr="00520C84">
        <w:trPr>
          <w:trHeight w:val="329"/>
        </w:trPr>
        <w:tc>
          <w:tcPr>
            <w:tcW w:w="3649" w:type="dxa"/>
          </w:tcPr>
          <w:p w:rsidR="00C234E8" w:rsidRPr="00800737" w:rsidRDefault="00C234E8" w:rsidP="00C23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21.Семинар «Мероприятия Москвы по сохранению и изучению языков народов России» </w:t>
            </w:r>
          </w:p>
          <w:p w:rsidR="00C234E8" w:rsidRPr="00800737" w:rsidRDefault="00C234E8" w:rsidP="00C23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8" w:type="dxa"/>
          </w:tcPr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«Сохранение языкового разнообразия в России: опыт и перспективы»</w:t>
            </w:r>
          </w:p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«МДН»</w:t>
            </w:r>
          </w:p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17.05.2023 г.</w:t>
            </w:r>
          </w:p>
        </w:tc>
      </w:tr>
      <w:tr w:rsidR="00C234E8" w:rsidTr="00520C84">
        <w:trPr>
          <w:trHeight w:val="329"/>
        </w:trPr>
        <w:tc>
          <w:tcPr>
            <w:tcW w:w="3649" w:type="dxa"/>
          </w:tcPr>
          <w:p w:rsidR="00C234E8" w:rsidRPr="00800737" w:rsidRDefault="00C234E8" w:rsidP="00C23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 Семинар по культуре кочевых народов: кочевники Крайнего Севера (яранга) и кочевники Аравийского полуострова (шатер бедуинов)</w:t>
            </w: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6F6"/>
              </w:rPr>
              <w:t xml:space="preserve"> </w:t>
            </w:r>
          </w:p>
          <w:p w:rsidR="00C234E8" w:rsidRPr="00800737" w:rsidRDefault="00C234E8" w:rsidP="00C23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998" w:type="dxa"/>
          </w:tcPr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«Палитра культур» </w:t>
            </w:r>
          </w:p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«МДН»,</w:t>
            </w:r>
          </w:p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кочевой культуры</w:t>
            </w:r>
          </w:p>
        </w:tc>
        <w:tc>
          <w:tcPr>
            <w:tcW w:w="1985" w:type="dxa"/>
          </w:tcPr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IV </w:t>
            </w: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</w:t>
            </w:r>
          </w:p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26.08.2023 г.</w:t>
            </w:r>
          </w:p>
        </w:tc>
      </w:tr>
      <w:tr w:rsidR="00C234E8" w:rsidTr="00520C84">
        <w:trPr>
          <w:trHeight w:val="329"/>
        </w:trPr>
        <w:tc>
          <w:tcPr>
            <w:tcW w:w="3649" w:type="dxa"/>
          </w:tcPr>
          <w:p w:rsidR="00C234E8" w:rsidRPr="00800737" w:rsidRDefault="00C234E8" w:rsidP="00C23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 Фестиваль, посвященный фольклору народов России «Фольклор народов России: вчера, сегодня, завтра»</w:t>
            </w:r>
          </w:p>
          <w:p w:rsidR="00C234E8" w:rsidRPr="00800737" w:rsidRDefault="00C234E8" w:rsidP="00C23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34E8" w:rsidRPr="00800737" w:rsidRDefault="00C234E8" w:rsidP="00C23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8" w:type="dxa"/>
          </w:tcPr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«Этническая культура в условиях современности»</w:t>
            </w:r>
          </w:p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«МДН»</w:t>
            </w:r>
          </w:p>
        </w:tc>
        <w:tc>
          <w:tcPr>
            <w:tcW w:w="1985" w:type="dxa"/>
          </w:tcPr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IV </w:t>
            </w: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</w:t>
            </w:r>
          </w:p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19.10.2023 г.</w:t>
            </w:r>
          </w:p>
        </w:tc>
      </w:tr>
      <w:tr w:rsidR="00C234E8" w:rsidTr="00520C84">
        <w:trPr>
          <w:trHeight w:val="329"/>
        </w:trPr>
        <w:tc>
          <w:tcPr>
            <w:tcW w:w="3649" w:type="dxa"/>
          </w:tcPr>
          <w:p w:rsidR="00C234E8" w:rsidRPr="00800737" w:rsidRDefault="00C234E8" w:rsidP="00C23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 Семинар</w:t>
            </w:r>
          </w:p>
        </w:tc>
        <w:tc>
          <w:tcPr>
            <w:tcW w:w="4998" w:type="dxa"/>
          </w:tcPr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«Государственная национальная политика и межэтнические отношения </w:t>
            </w: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Российской Федерации»</w:t>
            </w:r>
          </w:p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«МДН»</w:t>
            </w:r>
          </w:p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</w:tr>
      <w:tr w:rsidR="00C234E8" w:rsidTr="00520C84">
        <w:trPr>
          <w:trHeight w:val="329"/>
        </w:trPr>
        <w:tc>
          <w:tcPr>
            <w:tcW w:w="3649" w:type="dxa"/>
          </w:tcPr>
          <w:p w:rsidR="00C234E8" w:rsidRPr="00800737" w:rsidRDefault="00C234E8" w:rsidP="00C23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 Форум «Московский диалог языков</w:t>
            </w:r>
          </w:p>
          <w:p w:rsidR="00C234E8" w:rsidRPr="00800737" w:rsidRDefault="00C234E8" w:rsidP="00C23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культур»</w:t>
            </w:r>
          </w:p>
          <w:p w:rsidR="00C234E8" w:rsidRPr="00800737" w:rsidRDefault="00C234E8" w:rsidP="00C23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8" w:type="dxa"/>
          </w:tcPr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«МДН»</w:t>
            </w:r>
          </w:p>
          <w:p w:rsidR="00C234E8" w:rsidRPr="00800737" w:rsidRDefault="00C234E8" w:rsidP="007923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 межнациональных отношений и межкультурной коммуникации Института языков и культур имени Льва Толстого</w:t>
            </w:r>
          </w:p>
          <w:p w:rsidR="00C234E8" w:rsidRPr="00800737" w:rsidRDefault="00C234E8" w:rsidP="00C234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07.12.2023 г.</w:t>
            </w:r>
          </w:p>
        </w:tc>
      </w:tr>
      <w:tr w:rsidR="00C234E8" w:rsidTr="00520C84">
        <w:trPr>
          <w:trHeight w:val="329"/>
        </w:trPr>
        <w:tc>
          <w:tcPr>
            <w:tcW w:w="3649" w:type="dxa"/>
          </w:tcPr>
          <w:p w:rsidR="00C234E8" w:rsidRPr="00800737" w:rsidRDefault="00C234E8" w:rsidP="00C23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 Международный конкурс «Билингва» (конкурс двуязычных эссе) среди детей, молодежи и их педагогов</w:t>
            </w:r>
          </w:p>
          <w:p w:rsidR="00C234E8" w:rsidRPr="00800737" w:rsidRDefault="00C234E8" w:rsidP="00C23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8" w:type="dxa"/>
          </w:tcPr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национальной политики и межрегиональных связей города Москвы,</w:t>
            </w:r>
          </w:p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 Центр</w:t>
            </w:r>
          </w:p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Содействия межнационального образования «</w:t>
            </w:r>
            <w:proofErr w:type="spellStart"/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Этносфера</w:t>
            </w:r>
            <w:proofErr w:type="spellEnd"/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C234E8" w:rsidRPr="00800737" w:rsidRDefault="00C234E8" w:rsidP="00C234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16-17. 11. 2023 г.</w:t>
            </w:r>
          </w:p>
        </w:tc>
      </w:tr>
      <w:tr w:rsidR="00C234E8" w:rsidTr="00520C84">
        <w:trPr>
          <w:trHeight w:val="329"/>
        </w:trPr>
        <w:tc>
          <w:tcPr>
            <w:tcW w:w="3649" w:type="dxa"/>
          </w:tcPr>
          <w:p w:rsidR="00C234E8" w:rsidRPr="00800737" w:rsidRDefault="00C234E8" w:rsidP="00C23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 Международный семинар из цикла «Диалог цивилизаций и межкультурное сотрудничество» с тематической секцией, </w:t>
            </w: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посвященной вопросам сохранения родных языков средствами образования</w:t>
            </w:r>
          </w:p>
          <w:p w:rsidR="00C234E8" w:rsidRPr="00800737" w:rsidRDefault="00C234E8" w:rsidP="00C23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8" w:type="dxa"/>
          </w:tcPr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 социально-гуманитарного образования </w:t>
            </w: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«МПГУ»</w:t>
            </w:r>
          </w:p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06.12.2023 г.</w:t>
            </w:r>
          </w:p>
        </w:tc>
      </w:tr>
      <w:tr w:rsidR="00C234E8" w:rsidTr="00520C84">
        <w:trPr>
          <w:trHeight w:val="329"/>
        </w:trPr>
        <w:tc>
          <w:tcPr>
            <w:tcW w:w="3649" w:type="dxa"/>
          </w:tcPr>
          <w:p w:rsidR="00C234E8" w:rsidRPr="00800737" w:rsidRDefault="00C234E8" w:rsidP="00C2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 Молодежный форум «Москва многоликая и разноязычная»</w:t>
            </w:r>
          </w:p>
        </w:tc>
        <w:tc>
          <w:tcPr>
            <w:tcW w:w="4998" w:type="dxa"/>
          </w:tcPr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национальной политики и межрегиональных связей города Москвы,</w:t>
            </w:r>
            <w:r w:rsidRPr="00800737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социально-гуманитарного образования </w:t>
            </w: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«МПГУ»</w:t>
            </w:r>
          </w:p>
          <w:p w:rsidR="00C234E8" w:rsidRPr="00800737" w:rsidRDefault="00C234E8" w:rsidP="0079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34E8" w:rsidRPr="00800737" w:rsidRDefault="00C234E8" w:rsidP="0079230F">
            <w:pPr>
              <w:tabs>
                <w:tab w:val="center" w:pos="1167"/>
                <w:tab w:val="right" w:pos="2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80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  <w:p w:rsidR="00C234E8" w:rsidRPr="00800737" w:rsidRDefault="00C234E8" w:rsidP="0079230F">
            <w:pPr>
              <w:tabs>
                <w:tab w:val="center" w:pos="1167"/>
                <w:tab w:val="right" w:pos="2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E8" w:rsidRPr="00800737" w:rsidRDefault="00C234E8" w:rsidP="0079230F">
            <w:pPr>
              <w:tabs>
                <w:tab w:val="center" w:pos="1167"/>
                <w:tab w:val="right" w:pos="2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37">
              <w:rPr>
                <w:rFonts w:ascii="Times New Roman" w:hAnsi="Times New Roman" w:cs="Times New Roman"/>
                <w:sz w:val="24"/>
                <w:szCs w:val="24"/>
              </w:rPr>
              <w:t>07.12.2023 г.</w:t>
            </w:r>
          </w:p>
        </w:tc>
      </w:tr>
    </w:tbl>
    <w:p w:rsidR="00376B90" w:rsidRDefault="00376B90" w:rsidP="00C234E8">
      <w:pPr>
        <w:tabs>
          <w:tab w:val="left" w:pos="1080"/>
        </w:tabs>
      </w:pPr>
    </w:p>
    <w:sectPr w:rsidR="0037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4"/>
    <w:rsid w:val="0026789E"/>
    <w:rsid w:val="00376B90"/>
    <w:rsid w:val="00516FD2"/>
    <w:rsid w:val="0073326E"/>
    <w:rsid w:val="007F1E13"/>
    <w:rsid w:val="00800737"/>
    <w:rsid w:val="00AB4904"/>
    <w:rsid w:val="00BA3DB2"/>
    <w:rsid w:val="00BF4F1F"/>
    <w:rsid w:val="00C234E8"/>
    <w:rsid w:val="00D208BB"/>
    <w:rsid w:val="00E43E07"/>
    <w:rsid w:val="00F0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1"/>
    <w:basedOn w:val="a0"/>
    <w:rsid w:val="0026789E"/>
  </w:style>
  <w:style w:type="character" w:customStyle="1" w:styleId="10">
    <w:name w:val="Дата1"/>
    <w:basedOn w:val="a0"/>
    <w:rsid w:val="0026789E"/>
  </w:style>
  <w:style w:type="paragraph" w:styleId="a4">
    <w:name w:val="List Paragraph"/>
    <w:basedOn w:val="a"/>
    <w:uiPriority w:val="34"/>
    <w:qFormat/>
    <w:rsid w:val="00C23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1"/>
    <w:basedOn w:val="a0"/>
    <w:rsid w:val="0026789E"/>
  </w:style>
  <w:style w:type="character" w:customStyle="1" w:styleId="10">
    <w:name w:val="Дата1"/>
    <w:basedOn w:val="a0"/>
    <w:rsid w:val="0026789E"/>
  </w:style>
  <w:style w:type="paragraph" w:styleId="a4">
    <w:name w:val="List Paragraph"/>
    <w:basedOn w:val="a"/>
    <w:uiPriority w:val="34"/>
    <w:qFormat/>
    <w:rsid w:val="00C2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Базик Оксана В.</dc:creator>
  <cp:lastModifiedBy>Сиренькая Лучия В.</cp:lastModifiedBy>
  <cp:revision>3</cp:revision>
  <cp:lastPrinted>2022-08-25T11:13:00Z</cp:lastPrinted>
  <dcterms:created xsi:type="dcterms:W3CDTF">2023-08-17T13:28:00Z</dcterms:created>
  <dcterms:modified xsi:type="dcterms:W3CDTF">2023-08-17T13:33:00Z</dcterms:modified>
</cp:coreProperties>
</file>