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024" w14:textId="712AA038" w:rsidR="008915A5" w:rsidRPr="000F571C" w:rsidRDefault="00337FCE" w:rsidP="00337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091">
        <w:rPr>
          <w:rFonts w:ascii="Times New Roman" w:hAnsi="Times New Roman" w:cs="Times New Roman"/>
          <w:b/>
          <w:sz w:val="28"/>
          <w:szCs w:val="28"/>
        </w:rPr>
        <w:t>Московский к</w:t>
      </w:r>
      <w:r w:rsidR="009214FF">
        <w:rPr>
          <w:rFonts w:ascii="Times New Roman" w:hAnsi="Times New Roman" w:cs="Times New Roman"/>
          <w:b/>
          <w:sz w:val="28"/>
          <w:szCs w:val="28"/>
        </w:rPr>
        <w:t xml:space="preserve">онкурс современной живописи </w:t>
      </w:r>
    </w:p>
    <w:p w14:paraId="0F238F9F" w14:textId="77777777" w:rsidR="009214FF" w:rsidRPr="000F571C" w:rsidRDefault="008915A5" w:rsidP="00921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60C">
        <w:rPr>
          <w:rFonts w:ascii="Times New Roman" w:hAnsi="Times New Roman" w:cs="Times New Roman"/>
          <w:b/>
          <w:sz w:val="28"/>
          <w:szCs w:val="28"/>
        </w:rPr>
        <w:t xml:space="preserve">Тема Конкурса: </w:t>
      </w:r>
      <w:r w:rsidR="009214FF" w:rsidRPr="000F571C">
        <w:rPr>
          <w:rFonts w:ascii="Times New Roman" w:hAnsi="Times New Roman" w:cs="Times New Roman"/>
          <w:b/>
          <w:sz w:val="28"/>
          <w:szCs w:val="28"/>
        </w:rPr>
        <w:t>«</w:t>
      </w:r>
      <w:r w:rsidR="009214FF">
        <w:rPr>
          <w:rFonts w:ascii="Times New Roman" w:hAnsi="Times New Roman" w:cs="Times New Roman"/>
          <w:b/>
          <w:sz w:val="28"/>
          <w:szCs w:val="28"/>
        </w:rPr>
        <w:t>Героическое прошлое и настоящее Москвы</w:t>
      </w:r>
      <w:r w:rsidR="009214FF" w:rsidRPr="000F57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3FE3F32" w14:textId="62496F25" w:rsidR="00F87858" w:rsidRPr="000F571C" w:rsidRDefault="00F87858" w:rsidP="00337F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CB4544" w14:textId="77777777" w:rsidR="000F571C" w:rsidRDefault="000F571C" w:rsidP="00CD653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C653F16" w14:textId="7A64EED5" w:rsidR="00FC7501" w:rsidRPr="005B4F3D" w:rsidRDefault="00FC7501" w:rsidP="00E6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b/>
          <w:bCs/>
          <w:sz w:val="28"/>
          <w:szCs w:val="28"/>
        </w:rPr>
        <w:t>Учредитель и организатор Конкурса современной живописи Московского дома национальностей (далее – Конкурс)</w:t>
      </w:r>
      <w:r w:rsidRPr="005B4F3D">
        <w:rPr>
          <w:rFonts w:ascii="Times New Roman" w:hAnsi="Times New Roman" w:cs="Times New Roman"/>
          <w:sz w:val="28"/>
          <w:szCs w:val="28"/>
        </w:rPr>
        <w:t>: Государственное бюджетное учреждение города Москвы «Московский дом национальностей» (далее – ГБУ «МДН», Московский дом национальностей»).</w:t>
      </w:r>
    </w:p>
    <w:p w14:paraId="51FE1D76" w14:textId="77777777" w:rsidR="00FC7501" w:rsidRPr="005B4F3D" w:rsidRDefault="00FC7501" w:rsidP="00E605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D8FD3" w14:textId="0D2B5239" w:rsidR="00FC7501" w:rsidRPr="005B4F3D" w:rsidRDefault="00FC7501" w:rsidP="00E6059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F3D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</w:p>
    <w:p w14:paraId="02833C24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14:paraId="7FA6E42D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Ануфриенко Сергей Сергеевич</w:t>
      </w:r>
    </w:p>
    <w:p w14:paraId="408C8DE8" w14:textId="641EA3D6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председателя: </w:t>
      </w:r>
    </w:p>
    <w:p w14:paraId="6B2CDBEA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Сафаралиева Диляра Гаджиметовна</w:t>
      </w:r>
    </w:p>
    <w:p w14:paraId="32FD89A8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sz w:val="28"/>
          <w:szCs w:val="28"/>
          <w:u w:val="single"/>
        </w:rPr>
        <w:t xml:space="preserve">Члены Оргкомитета: </w:t>
      </w:r>
    </w:p>
    <w:p w14:paraId="3D47776B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Джалилова Севиль Абдулгаевна,</w:t>
      </w:r>
    </w:p>
    <w:p w14:paraId="4396D05E" w14:textId="16AB1B6A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Софян Лиана Варгамовна;</w:t>
      </w:r>
    </w:p>
    <w:p w14:paraId="0BC473ED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Великанова Елена Анатольевна.</w:t>
      </w:r>
    </w:p>
    <w:p w14:paraId="0AA01368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A153B1F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sz w:val="28"/>
          <w:szCs w:val="28"/>
          <w:u w:val="single"/>
        </w:rPr>
        <w:t>Адрес Оргкомитета:</w:t>
      </w:r>
    </w:p>
    <w:p w14:paraId="5B89F2E5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Москва, ул. Новая Басманная, д. 4. стр.1, ГБУ «МДН».</w:t>
      </w:r>
    </w:p>
    <w:p w14:paraId="28F5360B" w14:textId="563824D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Контактный телефон:8-495-625-65-18.</w:t>
      </w:r>
    </w:p>
    <w:p w14:paraId="0F6326EE" w14:textId="77777777" w:rsidR="00FC7501" w:rsidRPr="005B4F3D" w:rsidRDefault="00FC7501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8F68CF5" w14:textId="713E9D48" w:rsidR="00516E99" w:rsidRPr="00007676" w:rsidRDefault="007E376B" w:rsidP="00E6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E5782" w:rsidRPr="005B4F3D">
        <w:rPr>
          <w:rFonts w:ascii="Times New Roman" w:hAnsi="Times New Roman" w:cs="Times New Roman"/>
          <w:b/>
          <w:bCs/>
          <w:sz w:val="28"/>
          <w:szCs w:val="28"/>
        </w:rPr>
        <w:t>редседатель Художественно-</w:t>
      </w:r>
      <w:r w:rsidRPr="005B4F3D">
        <w:rPr>
          <w:rFonts w:ascii="Times New Roman" w:hAnsi="Times New Roman" w:cs="Times New Roman"/>
          <w:b/>
          <w:bCs/>
          <w:sz w:val="28"/>
          <w:szCs w:val="28"/>
        </w:rPr>
        <w:t>экспертного совета</w:t>
      </w:r>
      <w:r w:rsidR="00CD6531" w:rsidRPr="005B4F3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6531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CD6531" w:rsidRPr="005B4F3D">
        <w:rPr>
          <w:rFonts w:ascii="Times New Roman" w:hAnsi="Times New Roman" w:cs="Times New Roman"/>
          <w:bCs/>
          <w:sz w:val="28"/>
          <w:szCs w:val="28"/>
        </w:rPr>
        <w:t>Лукьянов Виктор Евгеньевич,</w:t>
      </w:r>
      <w:r w:rsidR="00CD6531" w:rsidRPr="005B4F3D">
        <w:rPr>
          <w:rFonts w:ascii="Times New Roman" w:hAnsi="Times New Roman" w:cs="Times New Roman"/>
          <w:sz w:val="28"/>
          <w:szCs w:val="28"/>
        </w:rPr>
        <w:t xml:space="preserve"> почётный член Российской академии художеств, </w:t>
      </w:r>
      <w:r w:rsidR="00CD6531" w:rsidRPr="00007676">
        <w:rPr>
          <w:rFonts w:ascii="Times New Roman" w:hAnsi="Times New Roman" w:cs="Times New Roman"/>
          <w:sz w:val="28"/>
          <w:szCs w:val="28"/>
        </w:rPr>
        <w:t xml:space="preserve">член </w:t>
      </w:r>
      <w:r w:rsidR="00CF0215" w:rsidRPr="00007676">
        <w:rPr>
          <w:rFonts w:ascii="Times New Roman" w:hAnsi="Times New Roman" w:cs="Times New Roman"/>
          <w:sz w:val="28"/>
          <w:szCs w:val="28"/>
        </w:rPr>
        <w:t>ВТОО «</w:t>
      </w:r>
      <w:r w:rsidR="00CD6531" w:rsidRPr="00007676">
        <w:rPr>
          <w:rFonts w:ascii="Times New Roman" w:hAnsi="Times New Roman" w:cs="Times New Roman"/>
          <w:sz w:val="28"/>
          <w:szCs w:val="28"/>
        </w:rPr>
        <w:t>Союз художников России</w:t>
      </w:r>
      <w:r w:rsidR="00CF0215" w:rsidRPr="00007676">
        <w:rPr>
          <w:rFonts w:ascii="Times New Roman" w:hAnsi="Times New Roman" w:cs="Times New Roman"/>
          <w:sz w:val="28"/>
          <w:szCs w:val="28"/>
        </w:rPr>
        <w:t>»</w:t>
      </w:r>
      <w:r w:rsidR="00CD6531" w:rsidRPr="00007676">
        <w:rPr>
          <w:rFonts w:ascii="Times New Roman" w:hAnsi="Times New Roman" w:cs="Times New Roman"/>
          <w:sz w:val="28"/>
          <w:szCs w:val="28"/>
        </w:rPr>
        <w:t>.</w:t>
      </w:r>
    </w:p>
    <w:p w14:paraId="558A6F64" w14:textId="71A7CDEB" w:rsidR="00922C98" w:rsidRPr="00007676" w:rsidRDefault="00922C98" w:rsidP="00E605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676">
        <w:rPr>
          <w:rFonts w:ascii="Times New Roman" w:hAnsi="Times New Roman" w:cs="Times New Roman"/>
          <w:b/>
          <w:bCs/>
          <w:sz w:val="28"/>
          <w:szCs w:val="28"/>
        </w:rPr>
        <w:t>Ответственный секретарь</w:t>
      </w:r>
      <w:r w:rsidR="001116BD" w:rsidRPr="00007676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  <w:r w:rsidRPr="00007676">
        <w:rPr>
          <w:rFonts w:ascii="Times New Roman" w:hAnsi="Times New Roman" w:cs="Times New Roman"/>
          <w:sz w:val="28"/>
          <w:szCs w:val="28"/>
        </w:rPr>
        <w:t xml:space="preserve"> </w:t>
      </w:r>
      <w:r w:rsidRPr="00007676">
        <w:rPr>
          <w:rFonts w:ascii="Times New Roman" w:hAnsi="Times New Roman" w:cs="Times New Roman"/>
          <w:bCs/>
          <w:sz w:val="28"/>
          <w:szCs w:val="28"/>
        </w:rPr>
        <w:t>Мосина Людмила Александровна</w:t>
      </w:r>
      <w:r w:rsidRPr="000076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027BF" w14:textId="50711EB9" w:rsidR="00922C98" w:rsidRPr="00007676" w:rsidRDefault="00922C98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7676">
        <w:rPr>
          <w:rFonts w:ascii="Times New Roman" w:hAnsi="Times New Roman" w:cs="Times New Roman"/>
          <w:sz w:val="28"/>
          <w:szCs w:val="28"/>
        </w:rPr>
        <w:t>Телефон: +7</w:t>
      </w:r>
      <w:r w:rsidR="00CF0215" w:rsidRPr="00007676">
        <w:rPr>
          <w:rFonts w:ascii="Times New Roman" w:hAnsi="Times New Roman" w:cs="Times New Roman"/>
          <w:sz w:val="28"/>
          <w:szCs w:val="28"/>
        </w:rPr>
        <w:t> </w:t>
      </w:r>
      <w:r w:rsidRPr="00007676">
        <w:rPr>
          <w:rFonts w:ascii="Times New Roman" w:hAnsi="Times New Roman" w:cs="Times New Roman"/>
          <w:sz w:val="28"/>
          <w:szCs w:val="28"/>
        </w:rPr>
        <w:t>9</w:t>
      </w:r>
      <w:r w:rsidR="00CF0215" w:rsidRPr="00007676">
        <w:rPr>
          <w:rFonts w:ascii="Times New Roman" w:hAnsi="Times New Roman" w:cs="Times New Roman"/>
          <w:sz w:val="28"/>
          <w:szCs w:val="28"/>
        </w:rPr>
        <w:t>26 06</w:t>
      </w:r>
      <w:r w:rsidR="00CF0215" w:rsidRPr="000076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0215" w:rsidRPr="00007676">
        <w:rPr>
          <w:rFonts w:ascii="Times New Roman" w:hAnsi="Times New Roman" w:cs="Times New Roman"/>
          <w:sz w:val="28"/>
          <w:szCs w:val="28"/>
        </w:rPr>
        <w:t>926 01</w:t>
      </w:r>
    </w:p>
    <w:p w14:paraId="44618AC0" w14:textId="1C286B31" w:rsidR="00922C98" w:rsidRPr="00007676" w:rsidRDefault="00CF0215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0767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0767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007676">
        <w:rPr>
          <w:rFonts w:ascii="Times New Roman" w:hAnsi="Times New Roman" w:cs="Times New Roman"/>
          <w:sz w:val="28"/>
          <w:szCs w:val="28"/>
        </w:rPr>
        <w:t>.</w:t>
      </w:r>
      <w:r w:rsidRPr="00007676">
        <w:rPr>
          <w:rFonts w:ascii="Times New Roman" w:hAnsi="Times New Roman" w:cs="Times New Roman"/>
          <w:sz w:val="28"/>
          <w:szCs w:val="28"/>
          <w:lang w:val="en-US"/>
        </w:rPr>
        <w:t>loukianov</w:t>
      </w:r>
      <w:r w:rsidRPr="00007676">
        <w:rPr>
          <w:rFonts w:ascii="Times New Roman" w:hAnsi="Times New Roman" w:cs="Times New Roman"/>
          <w:sz w:val="28"/>
          <w:szCs w:val="28"/>
        </w:rPr>
        <w:t>.1957</w:t>
      </w:r>
      <w:r w:rsidR="00922C98" w:rsidRPr="00007676">
        <w:rPr>
          <w:rFonts w:ascii="Times New Roman" w:hAnsi="Times New Roman" w:cs="Times New Roman"/>
          <w:sz w:val="28"/>
          <w:szCs w:val="28"/>
        </w:rPr>
        <w:t>@</w:t>
      </w:r>
      <w:r w:rsidRPr="00007676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007676">
        <w:rPr>
          <w:rFonts w:ascii="Times New Roman" w:hAnsi="Times New Roman" w:cs="Times New Roman"/>
          <w:sz w:val="28"/>
          <w:szCs w:val="28"/>
        </w:rPr>
        <w:t>.</w:t>
      </w:r>
      <w:r w:rsidRPr="0000767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6D14C2B6" w14:textId="77777777" w:rsidR="00A21E79" w:rsidRPr="00007676" w:rsidRDefault="00A21E79" w:rsidP="00E605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7EAD96" w14:textId="463F3E08" w:rsidR="00516E99" w:rsidRPr="005B4F3D" w:rsidRDefault="00516E99" w:rsidP="00E605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</w:t>
      </w:r>
      <w:r w:rsidR="009214FF" w:rsidRPr="005B4F3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Pr="005B4F3D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14:paraId="160079C6" w14:textId="77777777" w:rsidR="000029E7" w:rsidRPr="005B4F3D" w:rsidRDefault="000029E7" w:rsidP="00E605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5634C8" w14:textId="30F5D6CA" w:rsidR="005715E1" w:rsidRPr="005B4F3D" w:rsidRDefault="005715E1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E61132">
        <w:rPr>
          <w:rFonts w:ascii="Times New Roman" w:hAnsi="Times New Roman" w:cs="Times New Roman"/>
          <w:sz w:val="28"/>
          <w:szCs w:val="28"/>
        </w:rPr>
        <w:t xml:space="preserve"> </w:t>
      </w:r>
      <w:r w:rsidR="00FC7501" w:rsidRPr="005B4F3D">
        <w:rPr>
          <w:rFonts w:ascii="Times New Roman" w:hAnsi="Times New Roman" w:cs="Times New Roman"/>
          <w:sz w:val="28"/>
          <w:szCs w:val="28"/>
        </w:rPr>
        <w:t>С</w:t>
      </w:r>
      <w:r w:rsidRPr="005B4F3D">
        <w:rPr>
          <w:rFonts w:ascii="Times New Roman" w:hAnsi="Times New Roman" w:cs="Times New Roman"/>
          <w:sz w:val="28"/>
          <w:szCs w:val="28"/>
        </w:rPr>
        <w:t>охранение лучших традиций российской реалистической школы живописи;</w:t>
      </w:r>
    </w:p>
    <w:p w14:paraId="26D63BDF" w14:textId="62CFFDF6" w:rsidR="00516E99" w:rsidRPr="005B4F3D" w:rsidRDefault="00516E99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С</w:t>
      </w:r>
      <w:r w:rsidRPr="005B4F3D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E4060C" w:rsidRPr="005B4F3D">
        <w:rPr>
          <w:rFonts w:ascii="Times New Roman" w:hAnsi="Times New Roman" w:cs="Times New Roman"/>
          <w:sz w:val="28"/>
          <w:szCs w:val="28"/>
        </w:rPr>
        <w:t>художественн</w:t>
      </w:r>
      <w:r w:rsidR="005715E1" w:rsidRPr="005B4F3D">
        <w:rPr>
          <w:rFonts w:ascii="Times New Roman" w:hAnsi="Times New Roman" w:cs="Times New Roman"/>
          <w:sz w:val="28"/>
          <w:szCs w:val="28"/>
        </w:rPr>
        <w:t>ых</w:t>
      </w:r>
      <w:r w:rsidR="00E4060C" w:rsidRPr="005B4F3D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5715E1" w:rsidRPr="005B4F3D">
        <w:rPr>
          <w:rFonts w:ascii="Times New Roman" w:hAnsi="Times New Roman" w:cs="Times New Roman"/>
          <w:sz w:val="28"/>
          <w:szCs w:val="28"/>
        </w:rPr>
        <w:t>й</w:t>
      </w:r>
      <w:r w:rsidR="00E4060C" w:rsidRPr="005B4F3D">
        <w:rPr>
          <w:rFonts w:ascii="Times New Roman" w:hAnsi="Times New Roman" w:cs="Times New Roman"/>
          <w:sz w:val="28"/>
          <w:szCs w:val="28"/>
        </w:rPr>
        <w:t>, отражающ</w:t>
      </w:r>
      <w:r w:rsidR="005715E1" w:rsidRPr="005B4F3D">
        <w:rPr>
          <w:rFonts w:ascii="Times New Roman" w:hAnsi="Times New Roman" w:cs="Times New Roman"/>
          <w:sz w:val="28"/>
          <w:szCs w:val="28"/>
        </w:rPr>
        <w:t>их</w:t>
      </w:r>
      <w:r w:rsidR="00E4060C" w:rsidRPr="005B4F3D">
        <w:rPr>
          <w:rFonts w:ascii="Times New Roman" w:hAnsi="Times New Roman" w:cs="Times New Roman"/>
          <w:sz w:val="28"/>
          <w:szCs w:val="28"/>
        </w:rPr>
        <w:t xml:space="preserve"> героическое</w:t>
      </w:r>
      <w:r w:rsidR="00E61132">
        <w:rPr>
          <w:rFonts w:ascii="Times New Roman" w:hAnsi="Times New Roman" w:cs="Times New Roman"/>
          <w:sz w:val="28"/>
          <w:szCs w:val="28"/>
        </w:rPr>
        <w:t xml:space="preserve"> </w:t>
      </w:r>
      <w:r w:rsidR="00E4060C" w:rsidRPr="005B4F3D">
        <w:rPr>
          <w:rFonts w:ascii="Times New Roman" w:hAnsi="Times New Roman" w:cs="Times New Roman"/>
          <w:sz w:val="28"/>
          <w:szCs w:val="28"/>
        </w:rPr>
        <w:t>наследие и военно-историческое прошлое и настоящее Москвы;</w:t>
      </w:r>
    </w:p>
    <w:p w14:paraId="649257F3" w14:textId="3A019B21" w:rsidR="009214FF" w:rsidRPr="005B4F3D" w:rsidRDefault="000029E7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О</w:t>
      </w:r>
      <w:r w:rsidRPr="005B4F3D">
        <w:rPr>
          <w:rFonts w:ascii="Times New Roman" w:hAnsi="Times New Roman" w:cs="Times New Roman"/>
          <w:sz w:val="28"/>
          <w:szCs w:val="28"/>
        </w:rPr>
        <w:t xml:space="preserve">риентирование </w:t>
      </w:r>
      <w:r w:rsidR="005715E1" w:rsidRPr="005B4F3D">
        <w:rPr>
          <w:rFonts w:ascii="Times New Roman" w:hAnsi="Times New Roman" w:cs="Times New Roman"/>
          <w:sz w:val="28"/>
          <w:szCs w:val="28"/>
        </w:rPr>
        <w:t xml:space="preserve">многонациональной общественности </w:t>
      </w:r>
      <w:r w:rsidRPr="005B4F3D">
        <w:rPr>
          <w:rFonts w:ascii="Times New Roman" w:hAnsi="Times New Roman" w:cs="Times New Roman"/>
          <w:sz w:val="28"/>
          <w:szCs w:val="28"/>
        </w:rPr>
        <w:t>на интерес к изучению героического прошлого наших предков</w:t>
      </w:r>
      <w:r w:rsidR="00E4060C" w:rsidRPr="005B4F3D">
        <w:rPr>
          <w:rFonts w:ascii="Times New Roman" w:hAnsi="Times New Roman" w:cs="Times New Roman"/>
          <w:sz w:val="28"/>
          <w:szCs w:val="28"/>
        </w:rPr>
        <w:t xml:space="preserve"> и </w:t>
      </w:r>
      <w:r w:rsidR="009214FF" w:rsidRPr="005B4F3D">
        <w:rPr>
          <w:rFonts w:ascii="Times New Roman" w:hAnsi="Times New Roman" w:cs="Times New Roman"/>
          <w:sz w:val="28"/>
          <w:szCs w:val="28"/>
        </w:rPr>
        <w:t xml:space="preserve">современной отечественной </w:t>
      </w:r>
      <w:r w:rsidR="00E4060C" w:rsidRPr="005B4F3D">
        <w:rPr>
          <w:rFonts w:ascii="Times New Roman" w:hAnsi="Times New Roman" w:cs="Times New Roman"/>
          <w:sz w:val="28"/>
          <w:szCs w:val="28"/>
        </w:rPr>
        <w:t>истории Москвы</w:t>
      </w:r>
      <w:r w:rsidRPr="005B4F3D">
        <w:rPr>
          <w:rFonts w:ascii="Times New Roman" w:hAnsi="Times New Roman" w:cs="Times New Roman"/>
          <w:sz w:val="28"/>
          <w:szCs w:val="28"/>
        </w:rPr>
        <w:t>;</w:t>
      </w:r>
    </w:p>
    <w:p w14:paraId="07CB641F" w14:textId="5A6EF626" w:rsidR="009214FF" w:rsidRPr="005B4F3D" w:rsidRDefault="009214FF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В</w:t>
      </w:r>
      <w:r w:rsidRPr="005B4F3D">
        <w:rPr>
          <w:rFonts w:ascii="Times New Roman" w:hAnsi="Times New Roman" w:cs="Times New Roman"/>
          <w:sz w:val="28"/>
          <w:szCs w:val="28"/>
        </w:rPr>
        <w:t>ыявление и поддержка талантливых художников с яркой индивидуальностью;</w:t>
      </w:r>
    </w:p>
    <w:p w14:paraId="712D12C8" w14:textId="28A5CC17" w:rsidR="000029E7" w:rsidRPr="005B4F3D" w:rsidRDefault="000029E7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Р</w:t>
      </w:r>
      <w:r w:rsidRPr="005B4F3D">
        <w:rPr>
          <w:rFonts w:ascii="Times New Roman" w:hAnsi="Times New Roman" w:cs="Times New Roman"/>
          <w:sz w:val="28"/>
          <w:szCs w:val="28"/>
        </w:rPr>
        <w:t xml:space="preserve">асширение </w:t>
      </w:r>
      <w:r w:rsidR="009214FF" w:rsidRPr="005B4F3D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Pr="005B4F3D">
        <w:rPr>
          <w:rFonts w:ascii="Times New Roman" w:hAnsi="Times New Roman" w:cs="Times New Roman"/>
          <w:sz w:val="28"/>
          <w:szCs w:val="28"/>
        </w:rPr>
        <w:t>культурных связей;</w:t>
      </w:r>
    </w:p>
    <w:p w14:paraId="44AA4D99" w14:textId="5CA48ACA" w:rsidR="00516E99" w:rsidRPr="005B4F3D" w:rsidRDefault="00516E99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С</w:t>
      </w:r>
      <w:r w:rsidRPr="005B4F3D">
        <w:rPr>
          <w:rFonts w:ascii="Times New Roman" w:hAnsi="Times New Roman" w:cs="Times New Roman"/>
          <w:sz w:val="28"/>
          <w:szCs w:val="28"/>
        </w:rPr>
        <w:t>одействие профессиональной консолидации художников;</w:t>
      </w:r>
    </w:p>
    <w:p w14:paraId="5D331AEE" w14:textId="142C224D" w:rsidR="00516E99" w:rsidRDefault="00516E99" w:rsidP="00E61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- </w:t>
      </w:r>
      <w:r w:rsidR="00FC7501" w:rsidRPr="005B4F3D">
        <w:rPr>
          <w:rFonts w:ascii="Times New Roman" w:hAnsi="Times New Roman" w:cs="Times New Roman"/>
          <w:sz w:val="28"/>
          <w:szCs w:val="28"/>
        </w:rPr>
        <w:t>П</w:t>
      </w:r>
      <w:r w:rsidRPr="005B4F3D">
        <w:rPr>
          <w:rFonts w:ascii="Times New Roman" w:hAnsi="Times New Roman" w:cs="Times New Roman"/>
          <w:sz w:val="28"/>
          <w:szCs w:val="28"/>
        </w:rPr>
        <w:t>атриотическое,</w:t>
      </w:r>
      <w:r w:rsidR="007E376B" w:rsidRPr="005B4F3D">
        <w:rPr>
          <w:rFonts w:ascii="Times New Roman" w:hAnsi="Times New Roman" w:cs="Times New Roman"/>
          <w:sz w:val="28"/>
          <w:szCs w:val="28"/>
        </w:rPr>
        <w:t xml:space="preserve"> нравственное,</w:t>
      </w:r>
      <w:r w:rsidRPr="005B4F3D">
        <w:rPr>
          <w:rFonts w:ascii="Times New Roman" w:hAnsi="Times New Roman" w:cs="Times New Roman"/>
          <w:sz w:val="28"/>
          <w:szCs w:val="28"/>
        </w:rPr>
        <w:t xml:space="preserve"> эстетическое воспитание </w:t>
      </w:r>
      <w:r w:rsidR="005715E1" w:rsidRPr="005B4F3D">
        <w:rPr>
          <w:rFonts w:ascii="Times New Roman" w:hAnsi="Times New Roman" w:cs="Times New Roman"/>
          <w:sz w:val="28"/>
          <w:szCs w:val="28"/>
        </w:rPr>
        <w:t xml:space="preserve">москвичей и гостей столицы </w:t>
      </w:r>
      <w:r w:rsidRPr="005B4F3D">
        <w:rPr>
          <w:rFonts w:ascii="Times New Roman" w:hAnsi="Times New Roman" w:cs="Times New Roman"/>
          <w:sz w:val="28"/>
          <w:szCs w:val="28"/>
        </w:rPr>
        <w:t>средствами изобразительного искусства.</w:t>
      </w:r>
    </w:p>
    <w:p w14:paraId="67A702B9" w14:textId="77777777" w:rsidR="00BE6CFA" w:rsidRPr="005B4F3D" w:rsidRDefault="00BE6CFA" w:rsidP="00E61132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BF12A29" w14:textId="723D30A9" w:rsidR="00FC7501" w:rsidRDefault="00516E99" w:rsidP="00BE6C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F3D">
        <w:rPr>
          <w:rFonts w:ascii="Times New Roman" w:hAnsi="Times New Roman" w:cs="Times New Roman"/>
          <w:b/>
          <w:sz w:val="28"/>
          <w:szCs w:val="28"/>
          <w:u w:val="single"/>
        </w:rPr>
        <w:t>Условия Конкурса</w:t>
      </w:r>
    </w:p>
    <w:p w14:paraId="2C386B86" w14:textId="77777777" w:rsidR="00BE6CFA" w:rsidRPr="005B4F3D" w:rsidRDefault="00BE6CFA" w:rsidP="00E61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E57E2F" w14:textId="7C9DE878" w:rsidR="00E4060C" w:rsidRPr="005B4F3D" w:rsidRDefault="00922C98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E4060C" w:rsidRPr="005B4F3D">
        <w:rPr>
          <w:rFonts w:ascii="Times New Roman" w:hAnsi="Times New Roman" w:cs="Times New Roman"/>
          <w:sz w:val="28"/>
          <w:szCs w:val="28"/>
        </w:rPr>
        <w:t>приглашаются профессиональные</w:t>
      </w:r>
      <w:r w:rsidR="00516E99" w:rsidRPr="005B4F3D">
        <w:rPr>
          <w:rFonts w:ascii="Times New Roman" w:hAnsi="Times New Roman" w:cs="Times New Roman"/>
          <w:sz w:val="28"/>
          <w:szCs w:val="28"/>
        </w:rPr>
        <w:t xml:space="preserve"> художники, вне зависимости от принадлежности к творческим союзам, художественным объединениям и формированиям.</w:t>
      </w:r>
    </w:p>
    <w:p w14:paraId="54366A55" w14:textId="77777777" w:rsidR="00516E99" w:rsidRDefault="00516E9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14:paraId="4441A57A" w14:textId="5B640640" w:rsidR="00BA09CE" w:rsidRPr="005B4F3D" w:rsidRDefault="00BA09CE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не более 60 человек.</w:t>
      </w:r>
    </w:p>
    <w:p w14:paraId="33366C41" w14:textId="0C37E990" w:rsidR="005715E1" w:rsidRPr="005B4F3D" w:rsidRDefault="00516E9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Приём заявок на участие в Конкурсе </w:t>
      </w:r>
      <w:r w:rsidR="00956AB8" w:rsidRPr="005B4F3D">
        <w:rPr>
          <w:rFonts w:ascii="Times New Roman" w:hAnsi="Times New Roman" w:cs="Times New Roman"/>
          <w:sz w:val="28"/>
          <w:szCs w:val="28"/>
        </w:rPr>
        <w:t>с</w:t>
      </w:r>
      <w:r w:rsidR="00BA09CE">
        <w:rPr>
          <w:rFonts w:ascii="Times New Roman" w:hAnsi="Times New Roman" w:cs="Times New Roman"/>
          <w:sz w:val="28"/>
          <w:szCs w:val="28"/>
        </w:rPr>
        <w:t xml:space="preserve"> 2.09.2024г </w:t>
      </w:r>
      <w:r w:rsidR="00FE1EB2" w:rsidRPr="005B4F3D">
        <w:rPr>
          <w:rFonts w:ascii="Times New Roman" w:hAnsi="Times New Roman" w:cs="Times New Roman"/>
          <w:sz w:val="28"/>
          <w:szCs w:val="28"/>
        </w:rPr>
        <w:t>п</w:t>
      </w:r>
      <w:r w:rsidRPr="005B4F3D">
        <w:rPr>
          <w:rFonts w:ascii="Times New Roman" w:hAnsi="Times New Roman" w:cs="Times New Roman"/>
          <w:sz w:val="28"/>
          <w:szCs w:val="28"/>
        </w:rPr>
        <w:t xml:space="preserve">о </w:t>
      </w:r>
      <w:r w:rsidR="00E4060C" w:rsidRPr="005B4F3D">
        <w:rPr>
          <w:rFonts w:ascii="Times New Roman" w:hAnsi="Times New Roman" w:cs="Times New Roman"/>
          <w:sz w:val="28"/>
          <w:szCs w:val="28"/>
        </w:rPr>
        <w:t>7.09.</w:t>
      </w:r>
      <w:r w:rsidR="007E376B" w:rsidRPr="005B4F3D">
        <w:rPr>
          <w:rFonts w:ascii="Times New Roman" w:hAnsi="Times New Roman" w:cs="Times New Roman"/>
          <w:sz w:val="28"/>
          <w:szCs w:val="28"/>
        </w:rPr>
        <w:t>2024г</w:t>
      </w:r>
      <w:r w:rsidRPr="005B4F3D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="00E4060C" w:rsidRPr="005B4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A0221" w14:textId="77777777" w:rsidR="005715E1" w:rsidRDefault="00E4060C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Произведения выполняются в реалистической манере.</w:t>
      </w:r>
      <w:r w:rsidR="00444A9A" w:rsidRPr="005B4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EEF2C" w14:textId="3935A6B1" w:rsidR="00BA09CE" w:rsidRPr="005B4F3D" w:rsidRDefault="00BA09CE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холст, масло или акрил.</w:t>
      </w:r>
    </w:p>
    <w:p w14:paraId="1CC3AE0A" w14:textId="77777777" w:rsidR="00BA09CE" w:rsidRDefault="00BA09CE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CE">
        <w:rPr>
          <w:rFonts w:ascii="Times New Roman" w:hAnsi="Times New Roman" w:cs="Times New Roman"/>
          <w:sz w:val="28"/>
          <w:szCs w:val="28"/>
        </w:rPr>
        <w:t>Произведения выполняются в реалистической манере. Формат работ не более 100 см по большой стороне и не менее 50см по меньшей стороне.</w:t>
      </w:r>
    </w:p>
    <w:p w14:paraId="45DC59A5" w14:textId="008C2DBF" w:rsidR="00FE1EB2" w:rsidRPr="005B4F3D" w:rsidRDefault="00FE1EB2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Готовые работы принимаются с 1 по 3 октября 2024 года с 10.00 до 17.00 по адресу: ул. Новая Басманная, д.4, стр. 1.</w:t>
      </w:r>
    </w:p>
    <w:p w14:paraId="32923E23" w14:textId="3080C4CC" w:rsidR="00BA09CE" w:rsidRPr="005B4F3D" w:rsidRDefault="00FE1EB2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Работы передаются в оформленном виде</w:t>
      </w:r>
      <w:r w:rsidR="00FC7501" w:rsidRPr="005B4F3D">
        <w:rPr>
          <w:rFonts w:ascii="Times New Roman" w:hAnsi="Times New Roman" w:cs="Times New Roman"/>
          <w:sz w:val="28"/>
          <w:szCs w:val="28"/>
        </w:rPr>
        <w:t xml:space="preserve"> для последующего экспонирования в выставочных залах ГБУ «МДН»</w:t>
      </w:r>
      <w:r w:rsidRPr="005B4F3D">
        <w:rPr>
          <w:rFonts w:ascii="Times New Roman" w:hAnsi="Times New Roman" w:cs="Times New Roman"/>
          <w:sz w:val="28"/>
          <w:szCs w:val="28"/>
        </w:rPr>
        <w:t>.</w:t>
      </w:r>
    </w:p>
    <w:p w14:paraId="295B697E" w14:textId="7BA27B91" w:rsidR="00752849" w:rsidRPr="005B4F3D" w:rsidRDefault="00E61132" w:rsidP="00E611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11C52" w:rsidRPr="005B4F3D">
        <w:rPr>
          <w:rFonts w:ascii="Times New Roman" w:hAnsi="Times New Roman" w:cs="Times New Roman"/>
          <w:b/>
          <w:bCs/>
          <w:sz w:val="28"/>
          <w:szCs w:val="28"/>
        </w:rPr>
        <w:t xml:space="preserve">Итоги Конкурса подводит </w:t>
      </w:r>
      <w:r w:rsidR="00752849" w:rsidRPr="005B4F3D">
        <w:rPr>
          <w:rFonts w:ascii="Times New Roman" w:hAnsi="Times New Roman" w:cs="Times New Roman"/>
          <w:b/>
          <w:bCs/>
          <w:sz w:val="28"/>
          <w:szCs w:val="28"/>
        </w:rPr>
        <w:t>Худож</w:t>
      </w:r>
      <w:r w:rsidR="006E5782" w:rsidRPr="005B4F3D">
        <w:rPr>
          <w:rFonts w:ascii="Times New Roman" w:hAnsi="Times New Roman" w:cs="Times New Roman"/>
          <w:b/>
          <w:bCs/>
          <w:sz w:val="28"/>
          <w:szCs w:val="28"/>
        </w:rPr>
        <w:t>ественно-экспертный совет</w:t>
      </w:r>
      <w:r w:rsidR="00752849" w:rsidRPr="005B4F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2EADC0C" w14:textId="77777777" w:rsidR="00752849" w:rsidRPr="005B4F3D" w:rsidRDefault="0075284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За достижения в художественном творчестве авторы лучших произведений награждаются:</w:t>
      </w:r>
    </w:p>
    <w:p w14:paraId="77087799" w14:textId="0165C7F2" w:rsidR="006E5782" w:rsidRPr="005B4F3D" w:rsidRDefault="0075284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</w:rPr>
        <w:t>Гран</w:t>
      </w:r>
      <w:r w:rsidR="00096A97" w:rsidRPr="005B4F3D">
        <w:rPr>
          <w:rFonts w:ascii="Times New Roman" w:hAnsi="Times New Roman" w:cs="Times New Roman"/>
          <w:b/>
          <w:sz w:val="28"/>
          <w:szCs w:val="28"/>
        </w:rPr>
        <w:t>-</w:t>
      </w:r>
      <w:r w:rsidR="007E376B" w:rsidRPr="005B4F3D">
        <w:rPr>
          <w:rFonts w:ascii="Times New Roman" w:hAnsi="Times New Roman" w:cs="Times New Roman"/>
          <w:b/>
          <w:sz w:val="28"/>
          <w:szCs w:val="28"/>
        </w:rPr>
        <w:t>при</w:t>
      </w:r>
      <w:r w:rsidR="007E376B" w:rsidRPr="005B4F3D">
        <w:rPr>
          <w:rFonts w:ascii="Times New Roman" w:hAnsi="Times New Roman" w:cs="Times New Roman"/>
          <w:sz w:val="28"/>
          <w:szCs w:val="28"/>
        </w:rPr>
        <w:t xml:space="preserve"> -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7E376B" w:rsidRPr="005B4F3D">
        <w:rPr>
          <w:rFonts w:ascii="Times New Roman" w:hAnsi="Times New Roman" w:cs="Times New Roman"/>
          <w:sz w:val="28"/>
          <w:szCs w:val="28"/>
        </w:rPr>
        <w:t>диплом за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живописн</w:t>
      </w:r>
      <w:r w:rsidR="00EC2269" w:rsidRPr="005B4F3D">
        <w:rPr>
          <w:rFonts w:ascii="Times New Roman" w:hAnsi="Times New Roman" w:cs="Times New Roman"/>
          <w:sz w:val="28"/>
          <w:szCs w:val="28"/>
        </w:rPr>
        <w:t>ое произведение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7E376B" w:rsidRPr="005B4F3D">
        <w:rPr>
          <w:rFonts w:ascii="Times New Roman" w:hAnsi="Times New Roman" w:cs="Times New Roman"/>
          <w:sz w:val="28"/>
          <w:szCs w:val="28"/>
        </w:rPr>
        <w:t>и достижения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1AE10E1D" w14:textId="77777777" w:rsidR="006E5782" w:rsidRPr="005B4F3D" w:rsidRDefault="006E5782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                    изобразительном искусстве,</w:t>
      </w:r>
    </w:p>
    <w:p w14:paraId="2CC8967C" w14:textId="1656DAA8" w:rsidR="00752849" w:rsidRPr="005B4F3D" w:rsidRDefault="006E5782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="00752849" w:rsidRPr="005B4F3D">
        <w:rPr>
          <w:rFonts w:ascii="Times New Roman" w:hAnsi="Times New Roman" w:cs="Times New Roman"/>
          <w:sz w:val="28"/>
          <w:szCs w:val="28"/>
        </w:rPr>
        <w:t xml:space="preserve"> проведение персональной выставки в залах ГБУ «МДН» (сроки выставки </w:t>
      </w:r>
      <w:r w:rsidR="00E6059E" w:rsidRPr="005B4F3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752849" w:rsidRPr="005B4F3D">
        <w:rPr>
          <w:rFonts w:ascii="Times New Roman" w:hAnsi="Times New Roman" w:cs="Times New Roman"/>
          <w:sz w:val="28"/>
          <w:szCs w:val="28"/>
        </w:rPr>
        <w:t>по согласованию</w:t>
      </w:r>
      <w:r w:rsidR="005715E1" w:rsidRPr="005B4F3D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752849" w:rsidRPr="005B4F3D">
        <w:rPr>
          <w:rFonts w:ascii="Times New Roman" w:hAnsi="Times New Roman" w:cs="Times New Roman"/>
          <w:sz w:val="28"/>
          <w:szCs w:val="28"/>
        </w:rPr>
        <w:t>).</w:t>
      </w:r>
    </w:p>
    <w:p w14:paraId="2641F13C" w14:textId="77777777" w:rsidR="00EC2269" w:rsidRPr="005B4F3D" w:rsidRDefault="00096A97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2849" w:rsidRPr="005B4F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52849" w:rsidRPr="005B4F3D">
        <w:rPr>
          <w:rFonts w:ascii="Times New Roman" w:hAnsi="Times New Roman" w:cs="Times New Roman"/>
          <w:sz w:val="28"/>
          <w:szCs w:val="28"/>
        </w:rPr>
        <w:t xml:space="preserve"> – диплом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за </w:t>
      </w:r>
      <w:r w:rsidR="00EC2269" w:rsidRPr="005B4F3D">
        <w:rPr>
          <w:rFonts w:ascii="Times New Roman" w:hAnsi="Times New Roman" w:cs="Times New Roman"/>
          <w:sz w:val="28"/>
          <w:szCs w:val="28"/>
        </w:rPr>
        <w:t xml:space="preserve">живописное произведение и 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достижения в </w:t>
      </w:r>
    </w:p>
    <w:p w14:paraId="4AD04AA3" w14:textId="77777777" w:rsidR="00752849" w:rsidRPr="005B4F3D" w:rsidRDefault="00EC226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изобразительном  </w:t>
      </w:r>
      <w:r w:rsidRPr="005B4F3D">
        <w:rPr>
          <w:rFonts w:ascii="Times New Roman" w:hAnsi="Times New Roman" w:cs="Times New Roman"/>
          <w:sz w:val="28"/>
          <w:szCs w:val="28"/>
        </w:rPr>
        <w:t xml:space="preserve">  </w:t>
      </w:r>
      <w:r w:rsidR="006E5782" w:rsidRPr="005B4F3D">
        <w:rPr>
          <w:rFonts w:ascii="Times New Roman" w:hAnsi="Times New Roman" w:cs="Times New Roman"/>
          <w:sz w:val="28"/>
          <w:szCs w:val="28"/>
        </w:rPr>
        <w:t>искусстве.</w:t>
      </w:r>
    </w:p>
    <w:p w14:paraId="33CC1FC4" w14:textId="4327CC73" w:rsidR="00EC2269" w:rsidRPr="005B4F3D" w:rsidRDefault="00096A97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52849" w:rsidRPr="005B4F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52849" w:rsidRPr="005B4F3D">
        <w:rPr>
          <w:rFonts w:ascii="Times New Roman" w:hAnsi="Times New Roman" w:cs="Times New Roman"/>
          <w:sz w:val="28"/>
          <w:szCs w:val="28"/>
        </w:rPr>
        <w:t xml:space="preserve"> – диплом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за </w:t>
      </w:r>
      <w:r w:rsidR="00EC2269" w:rsidRPr="005B4F3D">
        <w:rPr>
          <w:rFonts w:ascii="Times New Roman" w:hAnsi="Times New Roman" w:cs="Times New Roman"/>
          <w:sz w:val="28"/>
          <w:szCs w:val="28"/>
        </w:rPr>
        <w:t xml:space="preserve">живописное </w:t>
      </w:r>
      <w:r w:rsidR="007E376B" w:rsidRPr="005B4F3D">
        <w:rPr>
          <w:rFonts w:ascii="Times New Roman" w:hAnsi="Times New Roman" w:cs="Times New Roman"/>
          <w:sz w:val="28"/>
          <w:szCs w:val="28"/>
        </w:rPr>
        <w:t>произведение и</w:t>
      </w:r>
      <w:r w:rsidR="00EC2269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достижения в </w:t>
      </w:r>
    </w:p>
    <w:p w14:paraId="38EB5FCC" w14:textId="77777777" w:rsidR="00752849" w:rsidRPr="005B4F3D" w:rsidRDefault="00EC226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изобразительном  </w:t>
      </w:r>
      <w:r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6E5782" w:rsidRPr="005B4F3D">
        <w:rPr>
          <w:rFonts w:ascii="Times New Roman" w:hAnsi="Times New Roman" w:cs="Times New Roman"/>
          <w:sz w:val="28"/>
          <w:szCs w:val="28"/>
        </w:rPr>
        <w:t>искусстве.</w:t>
      </w:r>
    </w:p>
    <w:p w14:paraId="38C6D46D" w14:textId="77777777" w:rsidR="00EC2269" w:rsidRPr="005B4F3D" w:rsidRDefault="00096A97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2849" w:rsidRPr="005B4F3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52849" w:rsidRPr="005B4F3D">
        <w:rPr>
          <w:rFonts w:ascii="Times New Roman" w:hAnsi="Times New Roman" w:cs="Times New Roman"/>
          <w:sz w:val="28"/>
          <w:szCs w:val="28"/>
        </w:rPr>
        <w:t xml:space="preserve"> – диплом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 за </w:t>
      </w:r>
      <w:r w:rsidR="00EC2269" w:rsidRPr="005B4F3D">
        <w:rPr>
          <w:rFonts w:ascii="Times New Roman" w:hAnsi="Times New Roman" w:cs="Times New Roman"/>
          <w:sz w:val="28"/>
          <w:szCs w:val="28"/>
        </w:rPr>
        <w:t xml:space="preserve">живописное произведение и </w:t>
      </w:r>
      <w:r w:rsidR="006E5782" w:rsidRPr="005B4F3D">
        <w:rPr>
          <w:rFonts w:ascii="Times New Roman" w:hAnsi="Times New Roman" w:cs="Times New Roman"/>
          <w:sz w:val="28"/>
          <w:szCs w:val="28"/>
        </w:rPr>
        <w:t xml:space="preserve">достижения в </w:t>
      </w:r>
    </w:p>
    <w:p w14:paraId="230D44D8" w14:textId="2F6698C9" w:rsidR="005B4F3D" w:rsidRPr="005B4F3D" w:rsidRDefault="00EC226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376B" w:rsidRPr="005B4F3D">
        <w:rPr>
          <w:rFonts w:ascii="Times New Roman" w:hAnsi="Times New Roman" w:cs="Times New Roman"/>
          <w:sz w:val="28"/>
          <w:szCs w:val="28"/>
        </w:rPr>
        <w:t>изобразительном искусстве</w:t>
      </w:r>
      <w:r w:rsidR="006E5782" w:rsidRPr="005B4F3D">
        <w:rPr>
          <w:rFonts w:ascii="Times New Roman" w:hAnsi="Times New Roman" w:cs="Times New Roman"/>
          <w:sz w:val="28"/>
          <w:szCs w:val="28"/>
        </w:rPr>
        <w:t>.</w:t>
      </w:r>
    </w:p>
    <w:p w14:paraId="251FA7CA" w14:textId="78896BBF" w:rsidR="007E376B" w:rsidRPr="004C4B00" w:rsidRDefault="0075284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</w:rPr>
        <w:lastRenderedPageBreak/>
        <w:t>Приз ГБУ «М</w:t>
      </w:r>
      <w:r w:rsidR="00096A97" w:rsidRPr="005B4F3D">
        <w:rPr>
          <w:rFonts w:ascii="Times New Roman" w:hAnsi="Times New Roman" w:cs="Times New Roman"/>
          <w:b/>
          <w:sz w:val="28"/>
          <w:szCs w:val="28"/>
        </w:rPr>
        <w:t>осковский дом национальностей</w:t>
      </w:r>
      <w:r w:rsidRPr="005B4F3D">
        <w:rPr>
          <w:rFonts w:ascii="Times New Roman" w:hAnsi="Times New Roman" w:cs="Times New Roman"/>
          <w:b/>
          <w:sz w:val="28"/>
          <w:szCs w:val="28"/>
        </w:rPr>
        <w:t>»</w:t>
      </w:r>
      <w:r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5B4F3D" w:rsidRPr="005B4F3D">
        <w:rPr>
          <w:rFonts w:ascii="Times New Roman" w:hAnsi="Times New Roman" w:cs="Times New Roman"/>
          <w:sz w:val="28"/>
          <w:szCs w:val="28"/>
        </w:rPr>
        <w:t>(выбирает</w:t>
      </w:r>
      <w:r w:rsidR="005B4F3D" w:rsidRPr="005B4F3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комитет</w:t>
      </w:r>
      <w:r w:rsidR="005B4F3D" w:rsidRPr="005B4F3D">
        <w:rPr>
          <w:rFonts w:ascii="Times New Roman" w:hAnsi="Times New Roman" w:cs="Times New Roman"/>
          <w:sz w:val="28"/>
          <w:szCs w:val="28"/>
        </w:rPr>
        <w:t xml:space="preserve">) </w:t>
      </w:r>
      <w:r w:rsidRPr="005B4F3D">
        <w:rPr>
          <w:rFonts w:ascii="Times New Roman" w:hAnsi="Times New Roman" w:cs="Times New Roman"/>
          <w:sz w:val="28"/>
          <w:szCs w:val="28"/>
        </w:rPr>
        <w:t>-</w:t>
      </w:r>
      <w:r w:rsidR="005715E1"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7E376B" w:rsidRPr="005B4F3D">
        <w:rPr>
          <w:rFonts w:ascii="Times New Roman" w:hAnsi="Times New Roman" w:cs="Times New Roman"/>
          <w:sz w:val="28"/>
          <w:szCs w:val="28"/>
        </w:rPr>
        <w:t>диплом за живописное произведение и достижения в изобразительном искусстве</w:t>
      </w:r>
      <w:r w:rsidR="004C4B00">
        <w:rPr>
          <w:rFonts w:ascii="Times New Roman" w:hAnsi="Times New Roman" w:cs="Times New Roman"/>
          <w:sz w:val="28"/>
          <w:szCs w:val="28"/>
        </w:rPr>
        <w:t>.</w:t>
      </w:r>
    </w:p>
    <w:p w14:paraId="4EBACEE0" w14:textId="77777777" w:rsidR="004C4B00" w:rsidRPr="005B4F3D" w:rsidRDefault="00752849" w:rsidP="004C4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  <w:r w:rsidRPr="005B4F3D">
        <w:rPr>
          <w:rFonts w:ascii="Times New Roman" w:hAnsi="Times New Roman" w:cs="Times New Roman"/>
          <w:sz w:val="28"/>
          <w:szCs w:val="28"/>
        </w:rPr>
        <w:t xml:space="preserve"> – диплом</w:t>
      </w:r>
      <w:r w:rsidR="004C4B00">
        <w:rPr>
          <w:rFonts w:ascii="Times New Roman" w:hAnsi="Times New Roman" w:cs="Times New Roman"/>
          <w:sz w:val="28"/>
          <w:szCs w:val="28"/>
        </w:rPr>
        <w:t xml:space="preserve"> </w:t>
      </w:r>
      <w:r w:rsidR="004C4B00" w:rsidRPr="005B4F3D">
        <w:rPr>
          <w:rFonts w:ascii="Times New Roman" w:hAnsi="Times New Roman" w:cs="Times New Roman"/>
          <w:sz w:val="28"/>
          <w:szCs w:val="28"/>
        </w:rPr>
        <w:t>за живописное произведение и достижения в изобразительном искусстве.</w:t>
      </w:r>
    </w:p>
    <w:p w14:paraId="14B2DE70" w14:textId="4AF7723A" w:rsidR="008A3E2D" w:rsidRPr="005B4F3D" w:rsidRDefault="008A3E2D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b/>
          <w:bCs/>
          <w:sz w:val="28"/>
          <w:szCs w:val="28"/>
        </w:rPr>
        <w:t>Лауреаты</w:t>
      </w:r>
      <w:r w:rsidRPr="005B4F3D">
        <w:rPr>
          <w:rFonts w:ascii="Times New Roman" w:hAnsi="Times New Roman" w:cs="Times New Roman"/>
          <w:sz w:val="28"/>
          <w:szCs w:val="28"/>
        </w:rPr>
        <w:t xml:space="preserve"> </w:t>
      </w:r>
      <w:r w:rsidR="00DD2327" w:rsidRPr="005B4F3D">
        <w:rPr>
          <w:rFonts w:ascii="Times New Roman" w:hAnsi="Times New Roman" w:cs="Times New Roman"/>
          <w:sz w:val="28"/>
          <w:szCs w:val="28"/>
        </w:rPr>
        <w:t>(</w:t>
      </w:r>
      <w:r w:rsidR="00A121CB" w:rsidRPr="005B4F3D">
        <w:rPr>
          <w:rFonts w:ascii="Times New Roman" w:hAnsi="Times New Roman" w:cs="Times New Roman"/>
          <w:sz w:val="28"/>
          <w:szCs w:val="28"/>
        </w:rPr>
        <w:t>20</w:t>
      </w:r>
      <w:r w:rsidRPr="005B4F3D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4C4B00">
        <w:rPr>
          <w:rFonts w:ascii="Times New Roman" w:hAnsi="Times New Roman" w:cs="Times New Roman"/>
          <w:sz w:val="28"/>
          <w:szCs w:val="28"/>
        </w:rPr>
        <w:t xml:space="preserve"> </w:t>
      </w:r>
      <w:r w:rsidRPr="005B4F3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5715E1" w:rsidRPr="005B4F3D">
        <w:rPr>
          <w:rFonts w:ascii="Times New Roman" w:hAnsi="Times New Roman" w:cs="Times New Roman"/>
          <w:sz w:val="28"/>
          <w:szCs w:val="28"/>
        </w:rPr>
        <w:t>л</w:t>
      </w:r>
      <w:r w:rsidRPr="005B4F3D">
        <w:rPr>
          <w:rFonts w:ascii="Times New Roman" w:hAnsi="Times New Roman" w:cs="Times New Roman"/>
          <w:sz w:val="28"/>
          <w:szCs w:val="28"/>
        </w:rPr>
        <w:t xml:space="preserve">ауреата за живописное произведение и достижения в </w:t>
      </w:r>
      <w:r w:rsidR="00956AB8" w:rsidRPr="005B4F3D">
        <w:rPr>
          <w:rFonts w:ascii="Times New Roman" w:hAnsi="Times New Roman" w:cs="Times New Roman"/>
          <w:sz w:val="28"/>
          <w:szCs w:val="28"/>
        </w:rPr>
        <w:t>изобразительном искусстве</w:t>
      </w:r>
      <w:r w:rsidRPr="005B4F3D">
        <w:rPr>
          <w:rFonts w:ascii="Times New Roman" w:hAnsi="Times New Roman" w:cs="Times New Roman"/>
          <w:sz w:val="28"/>
          <w:szCs w:val="28"/>
        </w:rPr>
        <w:t>.</w:t>
      </w:r>
    </w:p>
    <w:p w14:paraId="2DA6D393" w14:textId="570A9442" w:rsidR="00257421" w:rsidRPr="005B4F3D" w:rsidRDefault="00752849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 xml:space="preserve">Участникам конкурса вручается </w:t>
      </w:r>
      <w:r w:rsidR="008A3E2D" w:rsidRPr="005B4F3D">
        <w:rPr>
          <w:rFonts w:ascii="Times New Roman" w:hAnsi="Times New Roman" w:cs="Times New Roman"/>
          <w:sz w:val="28"/>
          <w:szCs w:val="28"/>
        </w:rPr>
        <w:t>справка</w:t>
      </w:r>
      <w:r w:rsidRPr="005B4F3D">
        <w:rPr>
          <w:rFonts w:ascii="Times New Roman" w:hAnsi="Times New Roman" w:cs="Times New Roman"/>
          <w:sz w:val="28"/>
          <w:szCs w:val="28"/>
        </w:rPr>
        <w:t xml:space="preserve"> об участии в</w:t>
      </w:r>
      <w:r w:rsidR="005715E1" w:rsidRPr="005B4F3D">
        <w:rPr>
          <w:rFonts w:ascii="Times New Roman" w:hAnsi="Times New Roman" w:cs="Times New Roman"/>
          <w:sz w:val="28"/>
          <w:szCs w:val="28"/>
        </w:rPr>
        <w:t xml:space="preserve"> Конкурсе современной живописи Московского дома национальностей</w:t>
      </w:r>
      <w:r w:rsidRPr="005B4F3D">
        <w:rPr>
          <w:rFonts w:ascii="Times New Roman" w:hAnsi="Times New Roman" w:cs="Times New Roman"/>
          <w:sz w:val="28"/>
          <w:szCs w:val="28"/>
        </w:rPr>
        <w:t>.</w:t>
      </w:r>
    </w:p>
    <w:p w14:paraId="740F7941" w14:textId="04267F67" w:rsidR="00257421" w:rsidRPr="005B4F3D" w:rsidRDefault="00E61132" w:rsidP="00E6113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13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57421" w:rsidRPr="005B4F3D">
        <w:rPr>
          <w:rFonts w:ascii="Times New Roman" w:hAnsi="Times New Roman" w:cs="Times New Roman"/>
          <w:b/>
          <w:bCs/>
          <w:sz w:val="28"/>
          <w:szCs w:val="28"/>
          <w:u w:val="single"/>
        </w:rPr>
        <w:t>Художественно-экспертный совет (жюри)</w:t>
      </w:r>
    </w:p>
    <w:p w14:paraId="10AB9E10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Организатор Конкурса формирует состав жюри Конкурса в количестве не менее 7 (Семи) человек.</w:t>
      </w:r>
    </w:p>
    <w:p w14:paraId="22DB9193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В состав жюри Конкурса включаются представители художественных учебных заведений России из числа преподавателей, известные деятели искусств, работники образовательных организаций и представители Организатора.</w:t>
      </w:r>
    </w:p>
    <w:p w14:paraId="5C6C6BFF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Жюри оценивает представленные Работы участников Конкурса и определяет победителей по своему внутреннему убеждению и в соответствии с тематикой и требованиями Конкурса.</w:t>
      </w:r>
    </w:p>
    <w:p w14:paraId="46780D4C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Критериями выбора Победителей Конкурса являются:</w:t>
      </w:r>
    </w:p>
    <w:p w14:paraId="06A2F986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•</w:t>
      </w:r>
      <w:r w:rsidRPr="005B4F3D">
        <w:rPr>
          <w:rFonts w:ascii="Times New Roman" w:hAnsi="Times New Roman" w:cs="Times New Roman"/>
          <w:sz w:val="28"/>
          <w:szCs w:val="28"/>
        </w:rPr>
        <w:tab/>
        <w:t>соответствие тематике</w:t>
      </w:r>
    </w:p>
    <w:p w14:paraId="354B4626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•</w:t>
      </w:r>
      <w:r w:rsidRPr="005B4F3D">
        <w:rPr>
          <w:rFonts w:ascii="Times New Roman" w:hAnsi="Times New Roman" w:cs="Times New Roman"/>
          <w:sz w:val="28"/>
          <w:szCs w:val="28"/>
        </w:rPr>
        <w:tab/>
        <w:t>оригинальность исполнения Работ</w:t>
      </w:r>
    </w:p>
    <w:p w14:paraId="23CEE9B0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•</w:t>
      </w:r>
      <w:r w:rsidRPr="005B4F3D">
        <w:rPr>
          <w:rFonts w:ascii="Times New Roman" w:hAnsi="Times New Roman" w:cs="Times New Roman"/>
          <w:sz w:val="28"/>
          <w:szCs w:val="28"/>
        </w:rPr>
        <w:tab/>
        <w:t>композиционное решение сюжета</w:t>
      </w:r>
    </w:p>
    <w:p w14:paraId="53E7BC29" w14:textId="77777777" w:rsidR="00257421" w:rsidRPr="005B4F3D" w:rsidRDefault="00257421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•</w:t>
      </w:r>
      <w:r w:rsidRPr="005B4F3D">
        <w:rPr>
          <w:rFonts w:ascii="Times New Roman" w:hAnsi="Times New Roman" w:cs="Times New Roman"/>
          <w:sz w:val="28"/>
          <w:szCs w:val="28"/>
        </w:rPr>
        <w:tab/>
        <w:t>наличие интересных деталей, позволяющих шире раскрыть тему</w:t>
      </w:r>
    </w:p>
    <w:p w14:paraId="040AC372" w14:textId="2D7C49E8" w:rsidR="000C5960" w:rsidRPr="005B4F3D" w:rsidRDefault="00BA09CE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960" w:rsidRPr="005B4F3D">
        <w:rPr>
          <w:rFonts w:ascii="Times New Roman" w:hAnsi="Times New Roman" w:cs="Times New Roman"/>
          <w:sz w:val="28"/>
          <w:szCs w:val="28"/>
        </w:rPr>
        <w:t>•</w:t>
      </w:r>
      <w:r w:rsidR="000C5960" w:rsidRPr="005B4F3D">
        <w:rPr>
          <w:rFonts w:ascii="Times New Roman" w:hAnsi="Times New Roman" w:cs="Times New Roman"/>
          <w:sz w:val="28"/>
          <w:szCs w:val="28"/>
        </w:rPr>
        <w:tab/>
        <w:t>создание необходимого настроения с помощью цветового решения</w:t>
      </w:r>
    </w:p>
    <w:p w14:paraId="2BF891A8" w14:textId="77777777" w:rsidR="000C5960" w:rsidRPr="005B4F3D" w:rsidRDefault="000C5960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•</w:t>
      </w:r>
      <w:r w:rsidRPr="005B4F3D">
        <w:rPr>
          <w:rFonts w:ascii="Times New Roman" w:hAnsi="Times New Roman" w:cs="Times New Roman"/>
          <w:sz w:val="28"/>
          <w:szCs w:val="28"/>
        </w:rPr>
        <w:tab/>
        <w:t>высокий художественный уровень.</w:t>
      </w:r>
    </w:p>
    <w:p w14:paraId="79F89812" w14:textId="77777777" w:rsidR="000C5960" w:rsidRPr="005B4F3D" w:rsidRDefault="000C5960" w:rsidP="00E6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F3D">
        <w:rPr>
          <w:rFonts w:ascii="Times New Roman" w:hAnsi="Times New Roman" w:cs="Times New Roman"/>
          <w:sz w:val="28"/>
          <w:szCs w:val="28"/>
        </w:rPr>
        <w:t>Жюри принимает решения путем простого количественного тайного голосования. Решения Жюри оформляются протоколами.</w:t>
      </w:r>
    </w:p>
    <w:p w14:paraId="62755A11" w14:textId="400911F4" w:rsidR="00FD2183" w:rsidRPr="00CF0215" w:rsidRDefault="00FD2183" w:rsidP="00E61132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FD2183" w:rsidRPr="00CF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9D"/>
    <w:rsid w:val="0000073D"/>
    <w:rsid w:val="000029E7"/>
    <w:rsid w:val="00007676"/>
    <w:rsid w:val="00031D1A"/>
    <w:rsid w:val="00096A97"/>
    <w:rsid w:val="000C5960"/>
    <w:rsid w:val="000F571C"/>
    <w:rsid w:val="001116BD"/>
    <w:rsid w:val="00111C52"/>
    <w:rsid w:val="00174731"/>
    <w:rsid w:val="0022620F"/>
    <w:rsid w:val="00250DB5"/>
    <w:rsid w:val="00257421"/>
    <w:rsid w:val="002742C2"/>
    <w:rsid w:val="00337FCE"/>
    <w:rsid w:val="00385897"/>
    <w:rsid w:val="003B6A15"/>
    <w:rsid w:val="00425E0D"/>
    <w:rsid w:val="00444A9A"/>
    <w:rsid w:val="004638EF"/>
    <w:rsid w:val="004A4527"/>
    <w:rsid w:val="004C4B00"/>
    <w:rsid w:val="004F59F8"/>
    <w:rsid w:val="00516E99"/>
    <w:rsid w:val="005715E1"/>
    <w:rsid w:val="005B4F3D"/>
    <w:rsid w:val="0063461F"/>
    <w:rsid w:val="006A1EA9"/>
    <w:rsid w:val="006E5782"/>
    <w:rsid w:val="006F6B1E"/>
    <w:rsid w:val="00752849"/>
    <w:rsid w:val="00756F7D"/>
    <w:rsid w:val="007573FA"/>
    <w:rsid w:val="00767073"/>
    <w:rsid w:val="007A7134"/>
    <w:rsid w:val="007D2AFF"/>
    <w:rsid w:val="007E376B"/>
    <w:rsid w:val="00800777"/>
    <w:rsid w:val="008915A5"/>
    <w:rsid w:val="008954E1"/>
    <w:rsid w:val="008A3E2D"/>
    <w:rsid w:val="00902F9D"/>
    <w:rsid w:val="009214FF"/>
    <w:rsid w:val="00922C98"/>
    <w:rsid w:val="009326BB"/>
    <w:rsid w:val="00956AB8"/>
    <w:rsid w:val="009823AE"/>
    <w:rsid w:val="00994F11"/>
    <w:rsid w:val="00995B01"/>
    <w:rsid w:val="00A121CB"/>
    <w:rsid w:val="00A21E79"/>
    <w:rsid w:val="00A82C83"/>
    <w:rsid w:val="00A955D1"/>
    <w:rsid w:val="00BA09CE"/>
    <w:rsid w:val="00BB5482"/>
    <w:rsid w:val="00BE6CFA"/>
    <w:rsid w:val="00BF496C"/>
    <w:rsid w:val="00C40521"/>
    <w:rsid w:val="00C658F3"/>
    <w:rsid w:val="00CA48A2"/>
    <w:rsid w:val="00CD6531"/>
    <w:rsid w:val="00CF0215"/>
    <w:rsid w:val="00D710D9"/>
    <w:rsid w:val="00DA5A8D"/>
    <w:rsid w:val="00DD2327"/>
    <w:rsid w:val="00DF5B9E"/>
    <w:rsid w:val="00E36416"/>
    <w:rsid w:val="00E4060C"/>
    <w:rsid w:val="00E6059E"/>
    <w:rsid w:val="00E61132"/>
    <w:rsid w:val="00EA2F4F"/>
    <w:rsid w:val="00EC2269"/>
    <w:rsid w:val="00EC3B8E"/>
    <w:rsid w:val="00F149A5"/>
    <w:rsid w:val="00F365B8"/>
    <w:rsid w:val="00F87858"/>
    <w:rsid w:val="00FA1AF9"/>
    <w:rsid w:val="00FA6785"/>
    <w:rsid w:val="00FC6091"/>
    <w:rsid w:val="00FC7501"/>
    <w:rsid w:val="00FD2183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FEEA"/>
  <w15:docId w15:val="{405CE972-942E-4F4C-923A-0514CEA5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E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Chepurnova</dc:creator>
  <cp:keywords/>
  <dc:description/>
  <cp:lastModifiedBy>Джалилова Севиль А.</cp:lastModifiedBy>
  <cp:revision>6</cp:revision>
  <cp:lastPrinted>2016-07-08T09:10:00Z</cp:lastPrinted>
  <dcterms:created xsi:type="dcterms:W3CDTF">2024-03-28T13:26:00Z</dcterms:created>
  <dcterms:modified xsi:type="dcterms:W3CDTF">2024-04-15T14:07:00Z</dcterms:modified>
</cp:coreProperties>
</file>