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7F" w:rsidRPr="00001C7F" w:rsidRDefault="00001C7F" w:rsidP="00001C7F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t>ПОЛОЖЕНИЕ</w:t>
      </w:r>
    </w:p>
    <w:p w:rsidR="00001C7F" w:rsidRPr="00001C7F" w:rsidRDefault="00001C7F" w:rsidP="00001C7F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t xml:space="preserve">o проведении Всероссийского </w:t>
      </w:r>
      <w:proofErr w:type="spellStart"/>
      <w:r w:rsidRPr="00001C7F">
        <w:rPr>
          <w:b/>
          <w:sz w:val="28"/>
          <w:szCs w:val="28"/>
        </w:rPr>
        <w:t>этнодиктанта</w:t>
      </w:r>
      <w:proofErr w:type="spellEnd"/>
      <w:r w:rsidRPr="00001C7F">
        <w:rPr>
          <w:b/>
          <w:sz w:val="28"/>
          <w:szCs w:val="28"/>
        </w:rPr>
        <w:t xml:space="preserve"> «Россия – дом народов» </w:t>
      </w:r>
      <w:r>
        <w:rPr>
          <w:b/>
          <w:sz w:val="28"/>
          <w:szCs w:val="28"/>
        </w:rPr>
        <w:br/>
      </w:r>
      <w:r w:rsidRPr="00001C7F">
        <w:rPr>
          <w:b/>
          <w:sz w:val="28"/>
          <w:szCs w:val="28"/>
        </w:rPr>
        <w:t>на языках народов России</w:t>
      </w:r>
    </w:p>
    <w:p w:rsidR="00001C7F" w:rsidRPr="00001C7F" w:rsidRDefault="00001C7F" w:rsidP="00DB3053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t>1. Общие положения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1.1. Настоящее положение определяет порядок и условия проведения </w:t>
      </w:r>
      <w:r>
        <w:rPr>
          <w:sz w:val="28"/>
          <w:szCs w:val="28"/>
        </w:rPr>
        <w:br/>
      </w:r>
      <w:r w:rsidRPr="00001C7F">
        <w:rPr>
          <w:sz w:val="28"/>
          <w:szCs w:val="28"/>
        </w:rPr>
        <w:t xml:space="preserve">в 2025 году Всероссийского </w:t>
      </w:r>
      <w:proofErr w:type="spellStart"/>
      <w:r w:rsidRPr="00001C7F">
        <w:rPr>
          <w:sz w:val="28"/>
          <w:szCs w:val="28"/>
        </w:rPr>
        <w:t>этнодиктанта</w:t>
      </w:r>
      <w:proofErr w:type="spellEnd"/>
      <w:r w:rsidRPr="00001C7F">
        <w:rPr>
          <w:sz w:val="28"/>
          <w:szCs w:val="28"/>
        </w:rPr>
        <w:t xml:space="preserve"> «Россия – дом народов» на языках народов России (далее – Диктант). Диктант является преемником образовательно-просветительской акции «Всероссийский </w:t>
      </w:r>
      <w:proofErr w:type="spellStart"/>
      <w:r w:rsidRPr="00001C7F">
        <w:rPr>
          <w:sz w:val="28"/>
          <w:szCs w:val="28"/>
        </w:rPr>
        <w:t>этнодиктант</w:t>
      </w:r>
      <w:proofErr w:type="spellEnd"/>
      <w:r w:rsidRPr="00001C7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01C7F">
        <w:rPr>
          <w:sz w:val="28"/>
          <w:szCs w:val="28"/>
        </w:rPr>
        <w:t xml:space="preserve">на языках коренных малочисленных народов Севера, Сибири и Дальнего Востока Российской Федерации», проводимой Ассоциацией коренных малочисленных народов Севера, Сибири и Дальнего Востока Российской Федерации (далее – Ассоциация КМНСС и ДВ РФ). В 2024 году Федеральное государственное бюджетное учреждение «Дом народов России» (далее – </w:t>
      </w:r>
      <w:r>
        <w:rPr>
          <w:sz w:val="28"/>
          <w:szCs w:val="28"/>
        </w:rPr>
        <w:br/>
      </w:r>
      <w:r w:rsidRPr="00001C7F">
        <w:rPr>
          <w:sz w:val="28"/>
          <w:szCs w:val="28"/>
        </w:rPr>
        <w:t xml:space="preserve">Дом народов России) выступило партнером Ассоциации КМНСС и ДВ РФ при реализации V Всероссийского </w:t>
      </w:r>
      <w:proofErr w:type="spellStart"/>
      <w:r w:rsidRPr="00001C7F">
        <w:rPr>
          <w:sz w:val="28"/>
          <w:szCs w:val="28"/>
        </w:rPr>
        <w:t>этнодиктанта</w:t>
      </w:r>
      <w:proofErr w:type="spellEnd"/>
      <w:r w:rsidRPr="00001C7F">
        <w:rPr>
          <w:sz w:val="28"/>
          <w:szCs w:val="28"/>
        </w:rPr>
        <w:t xml:space="preserve"> на языках коренных малочисленных народов Севера, Сибири и Дальнего Востока Российской Федерации. Диктант прошел под эгидой «Россия – дом народов».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1.2. Организатором Диктанта в 2025 году является Дом народов России. Диктант проводится при поддержке Ассоциации КМНСС и ДВ РФ. Партнерами Диктанта выступают: автономная некоммерческая организация «Центр традиционных знаний и языков коренных малочисленных народов Севера, Сибири и Дальнего Востока» (далее – Центр традиционных знаний и языков КМНСС и ДВ) и межрегиональное общественное движение «Ассоциация преподавателей родного языка и литературы коренных малочисленных народов Севера, Сибири и Дальнего Востока» (далее – Ассоциация преподавателей родного языка, литературы КМНСС и ДВ).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1.3. Общее руководство подготовкой, проведением и подведением итогов Диктанта осуществляет Организационный комитет (Дом народов России и </w:t>
      </w:r>
      <w:proofErr w:type="gramStart"/>
      <w:r w:rsidRPr="00001C7F">
        <w:rPr>
          <w:sz w:val="28"/>
          <w:szCs w:val="28"/>
        </w:rPr>
        <w:t>Ассоциация КМНСС</w:t>
      </w:r>
      <w:proofErr w:type="gramEnd"/>
      <w:r w:rsidRPr="00001C7F">
        <w:rPr>
          <w:sz w:val="28"/>
          <w:szCs w:val="28"/>
        </w:rPr>
        <w:t xml:space="preserve"> и ДВ РФ). Оперативное руководство – рабочие группы в Домах народов, Домах дружбы, Домах национальностей субъектов Российской Федерации (далее – организаторы площадок, региональные координаторы).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Контакты представителей Организационного комитета: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Арония Фериде </w:t>
      </w:r>
      <w:proofErr w:type="spellStart"/>
      <w:r w:rsidRPr="00001C7F">
        <w:rPr>
          <w:sz w:val="28"/>
          <w:szCs w:val="28"/>
        </w:rPr>
        <w:t>Сосоевна</w:t>
      </w:r>
      <w:proofErr w:type="spellEnd"/>
      <w:r w:rsidRPr="00001C7F">
        <w:rPr>
          <w:sz w:val="28"/>
          <w:szCs w:val="28"/>
        </w:rPr>
        <w:t>, начальник отдела поддержки и реализации языковых проектов, тел.: +7 (930) 000-33-77, e-</w:t>
      </w:r>
      <w:proofErr w:type="spellStart"/>
      <w:r w:rsidRPr="00001C7F">
        <w:rPr>
          <w:sz w:val="28"/>
          <w:szCs w:val="28"/>
        </w:rPr>
        <w:t>mail</w:t>
      </w:r>
      <w:proofErr w:type="spellEnd"/>
      <w:r w:rsidRPr="00001C7F">
        <w:rPr>
          <w:sz w:val="28"/>
          <w:szCs w:val="28"/>
        </w:rPr>
        <w:t>: aronia@domnarodov.ru;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proofErr w:type="spellStart"/>
      <w:r w:rsidRPr="00001C7F">
        <w:rPr>
          <w:sz w:val="28"/>
          <w:szCs w:val="28"/>
        </w:rPr>
        <w:t>Творожникова</w:t>
      </w:r>
      <w:proofErr w:type="spellEnd"/>
      <w:r w:rsidRPr="00001C7F">
        <w:rPr>
          <w:sz w:val="28"/>
          <w:szCs w:val="28"/>
        </w:rPr>
        <w:t xml:space="preserve"> Анна Сергеевна, заместитель начальника отдела поддержки и реализации языковых проектов, тел.: +7 (903) 180-07-59, e-</w:t>
      </w:r>
      <w:proofErr w:type="spellStart"/>
      <w:r w:rsidRPr="00001C7F">
        <w:rPr>
          <w:sz w:val="28"/>
          <w:szCs w:val="28"/>
        </w:rPr>
        <w:t>mail</w:t>
      </w:r>
      <w:proofErr w:type="spellEnd"/>
      <w:r w:rsidRPr="00001C7F">
        <w:rPr>
          <w:sz w:val="28"/>
          <w:szCs w:val="28"/>
        </w:rPr>
        <w:t>: tvorozhnikova@domnarodov.ru;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lastRenderedPageBreak/>
        <w:t>Московкина Ирина Евгеньевна, начальник отдела взаимодействия с регионами и НКО в сфере межнациональных отношений, тел.: +7 (916) 064-64-54, e-</w:t>
      </w:r>
      <w:proofErr w:type="spellStart"/>
      <w:r w:rsidRPr="00001C7F">
        <w:rPr>
          <w:sz w:val="28"/>
          <w:szCs w:val="28"/>
        </w:rPr>
        <w:t>mail</w:t>
      </w:r>
      <w:proofErr w:type="spellEnd"/>
      <w:r w:rsidRPr="00001C7F">
        <w:rPr>
          <w:sz w:val="28"/>
          <w:szCs w:val="28"/>
        </w:rPr>
        <w:t>: moskovkina@domnarodov.ru;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proofErr w:type="spellStart"/>
      <w:r w:rsidRPr="00001C7F">
        <w:rPr>
          <w:sz w:val="28"/>
          <w:szCs w:val="28"/>
        </w:rPr>
        <w:t>Тужба</w:t>
      </w:r>
      <w:proofErr w:type="spellEnd"/>
      <w:r w:rsidRPr="00001C7F">
        <w:rPr>
          <w:sz w:val="28"/>
          <w:szCs w:val="28"/>
        </w:rPr>
        <w:t xml:space="preserve"> Александра Андреевна, начальник отдела реализации мероприятий, тел.: +7 (928) 448-06-21, e-</w:t>
      </w:r>
      <w:proofErr w:type="spellStart"/>
      <w:r w:rsidRPr="00001C7F">
        <w:rPr>
          <w:sz w:val="28"/>
          <w:szCs w:val="28"/>
        </w:rPr>
        <w:t>mail</w:t>
      </w:r>
      <w:proofErr w:type="spellEnd"/>
      <w:r w:rsidRPr="00001C7F">
        <w:rPr>
          <w:sz w:val="28"/>
          <w:szCs w:val="28"/>
        </w:rPr>
        <w:t>: tuzhba@domnarodov.ru;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proofErr w:type="spellStart"/>
      <w:r w:rsidRPr="00001C7F">
        <w:rPr>
          <w:sz w:val="28"/>
          <w:szCs w:val="28"/>
        </w:rPr>
        <w:t>Вейсалова</w:t>
      </w:r>
      <w:proofErr w:type="spellEnd"/>
      <w:r w:rsidRPr="00001C7F">
        <w:rPr>
          <w:sz w:val="28"/>
          <w:szCs w:val="28"/>
        </w:rPr>
        <w:t xml:space="preserve"> Нина Глебовна, вице-президент Ассоциации КМНСС и ДВ РФ, директор Центра традиционных знаний и языков КМНСС и ДВ, тел.: +7 (925) 078-86-94, e-</w:t>
      </w:r>
      <w:proofErr w:type="spellStart"/>
      <w:r w:rsidRPr="00001C7F">
        <w:rPr>
          <w:sz w:val="28"/>
          <w:szCs w:val="28"/>
        </w:rPr>
        <w:t>mail</w:t>
      </w:r>
      <w:proofErr w:type="spellEnd"/>
      <w:r w:rsidRPr="00001C7F">
        <w:rPr>
          <w:sz w:val="28"/>
          <w:szCs w:val="28"/>
        </w:rPr>
        <w:t>: veysalova@raipon.info;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proofErr w:type="spellStart"/>
      <w:r w:rsidRPr="00001C7F">
        <w:rPr>
          <w:sz w:val="28"/>
          <w:szCs w:val="28"/>
        </w:rPr>
        <w:t>Чернышова</w:t>
      </w:r>
      <w:proofErr w:type="spellEnd"/>
      <w:r w:rsidRPr="00001C7F">
        <w:rPr>
          <w:sz w:val="28"/>
          <w:szCs w:val="28"/>
        </w:rPr>
        <w:t xml:space="preserve"> Светлана Леонидовна, председатель Ассоциации преподавателей родного языка, литературы КМНСС и ДВ, тел.: +7 (495) 748-31-24, e-</w:t>
      </w:r>
      <w:proofErr w:type="spellStart"/>
      <w:r w:rsidRPr="00001C7F">
        <w:rPr>
          <w:sz w:val="28"/>
          <w:szCs w:val="28"/>
        </w:rPr>
        <w:t>mail</w:t>
      </w:r>
      <w:proofErr w:type="spellEnd"/>
      <w:r w:rsidRPr="00001C7F">
        <w:rPr>
          <w:sz w:val="28"/>
          <w:szCs w:val="28"/>
        </w:rPr>
        <w:t>: rodnoeslovo@raipon.info.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1.4. Диктант приурочен к Международному дню родного языка (21 февраля). В 2025 году тема Диктанта посвящена празднованию 80-летия Победы в Великой Отечественной войне.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1.5. Текст Диктанта определяется и утверждается Организационным комитетом. Текст Диктанта единый для всех участников. Диктант пишется на русском языке, на государственных языках и языках с официальным статусом субъектов Российской Федерации, в том числе на языках коренных малочисленных народов Севера, Сибири и Дальнего Востока Российской Федерации, а также на иных языках. Решение по иным языкам принимается Организационным комитетом по заявкам от субъектов, участвующих в Диктанте.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1.6. Информационную поддержку Диктанта оказывают федеральные и региональные средства массовой информации.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1.7. Полная информация о Диктанте размещается на сайтах https://domnarodov.ru/ и https://raipon.info/.</w:t>
      </w:r>
    </w:p>
    <w:p w:rsidR="00001C7F" w:rsidRPr="00001C7F" w:rsidRDefault="00001C7F" w:rsidP="00DB3053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t>2. Цель, задачи и принципы проведения Диктанта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2.1. Диктант проводится с целью популяризации многоязычия народов Российской Федерации.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2.2. Задачами Диктанта являются: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повышение интереса к изучению русского языка как государственного и языков народов Российской Федерации среди различных слоев населения;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укрепление и продвижение традиционных российских духовно-нравственных ценностей;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привлечение внимания средств массовой информации и российского общества к вопросам сохранения языкового многообразия.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lastRenderedPageBreak/>
        <w:t>2.3. Проведение Диктанта основано на следующих принципах: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DB3053">
        <w:rPr>
          <w:b/>
          <w:sz w:val="28"/>
          <w:szCs w:val="28"/>
        </w:rPr>
        <w:t>принцип добровольности</w:t>
      </w:r>
      <w:r w:rsidRPr="00001C7F">
        <w:rPr>
          <w:sz w:val="28"/>
          <w:szCs w:val="28"/>
        </w:rPr>
        <w:t xml:space="preserve"> – участие в подготовке, проведении и написании Диктанта является добровольным;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DB3053">
        <w:rPr>
          <w:b/>
          <w:sz w:val="28"/>
          <w:szCs w:val="28"/>
        </w:rPr>
        <w:t>принцип открытости</w:t>
      </w:r>
      <w:r w:rsidRPr="00001C7F">
        <w:rPr>
          <w:sz w:val="28"/>
          <w:szCs w:val="28"/>
        </w:rPr>
        <w:t xml:space="preserve"> –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гражданства, уровня владения родным языком;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DB3053">
        <w:rPr>
          <w:b/>
          <w:sz w:val="28"/>
          <w:szCs w:val="28"/>
        </w:rPr>
        <w:t>принцип доступности</w:t>
      </w:r>
      <w:r w:rsidRPr="00001C7F">
        <w:rPr>
          <w:sz w:val="28"/>
          <w:szCs w:val="28"/>
        </w:rPr>
        <w:t xml:space="preserve"> – участие в Диктанте является бесплатным. Каждому участнику Диктанта гарантировано бесплатное получение бланка для написания Диктанта, проверка работы;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DB3053">
        <w:rPr>
          <w:b/>
          <w:sz w:val="28"/>
          <w:szCs w:val="28"/>
        </w:rPr>
        <w:t>принцип компетентности</w:t>
      </w:r>
      <w:r w:rsidRPr="00001C7F">
        <w:rPr>
          <w:sz w:val="28"/>
          <w:szCs w:val="28"/>
        </w:rPr>
        <w:t xml:space="preserve"> – в подготовке переводов текста Диктанта на языки народов Российской Федерации и проверке работ участвуют только профессиональные лингвисты, переводчики, филологи, преподаватели родного языка.</w:t>
      </w:r>
    </w:p>
    <w:p w:rsidR="00001C7F" w:rsidRPr="00001C7F" w:rsidRDefault="00001C7F" w:rsidP="00DB3053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t>3. Участники Диктанта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3.1. Участниками Диктанта могут стать жители Российской Федерации, независимо от возраста, образования, социальной принадлежности, вероисповедания и гражданства, уровня владения родным языком.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3.2. Для очного участия в Диктанте необходимо прийти на площадку Диктанта.</w:t>
      </w:r>
    </w:p>
    <w:p w:rsidR="00001C7F" w:rsidRPr="00001C7F" w:rsidRDefault="00001C7F" w:rsidP="00DB3053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t>4. Организация и проведение Диктанта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4.1. Диктант проводится в очном формате в период с 17 по 28 февраля 2025 года. Ответственными за организацию очных площадок являются Дом народов России, Ассоциация КМНСС и ДВ РФ, а также Дома народов, Дома дружбы, Дома национальностей в субъектах Российской Федерации. Информация об очных площадках проведения Диктанта публикуется на официальных сайтах организаторов площадок.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4.2. Перед началом Диктанта каждый участник заполняет идентификационные данные на бланке.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4.3. Сертификат участника выдается по усмотрению организатора площадки.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4.4. Работы, сданные на проверку, не рецензируются, участникам не возвращаются. Апелляция по итогам проверки работ не предусмотрена.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4.5. Текст Диктанта публикуется на сайтах https://domnarodov.ru/ и https://raipon.info/ в срок до 3 марта 2025 года.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lastRenderedPageBreak/>
        <w:t>4.6. Итоги Диктанта (количество участников, количество субъектов Российской Федерации) будут подведены в срок до 31 марта 2025 года.</w:t>
      </w:r>
    </w:p>
    <w:p w:rsidR="00001C7F" w:rsidRPr="00001C7F" w:rsidRDefault="00001C7F" w:rsidP="00DB3053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t>5. Проведение Диктанта в субъекте Российской Федерации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5.1. Общим руководством проведения Диктанта на территории субъекта Российской Федерации занимаются региональные координаторы.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5.2. Региональный координатор берет на себя обязательства по организации и проведению Диктанта, включая: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формирование команды Диктанта в регионе, включая назначение ответственных за перевод текста Диктанта, чтение текста Диктанта и проверку результатов;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обеспечение грамотного перевода текста Диктанта на языки народов Российской Федерации. Перевод текста Диктанта осуществляется лингвистами, переводчиками, филологами, преподавателями родного языка;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осуществление информационного обеспечения: реклама Диктанта, ведение социальных сетей, взаимодействие с региональными и муниципальными СМИ;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организация очных площадок. Все площадки организованы при соблюдении мер по обеспечению санитарно-эпидемиологического благополучия населения;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обеспечение проверки работ и доведение оценок до участников. Работы проверяются в соответствии с разработанными критериями по оценке работ.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5.3. Во избежание утечки информации каждый региональный координатор несет ответственность за нераспространение текста Диктанта до истечения периода его проведения.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5.4. Текст Диктанта направляется региональным координаторам в срок до 31 января 2025 года.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5.5. Региональный координатор рекомендует участие в Диктанте сотрудникам Домов народов, Домов дружбы, Домов национальностей, учреждений культуры, образовательных организаций, предприятий, государственных учреждений и других организаций субъектов Российской Федерации.</w:t>
      </w:r>
    </w:p>
    <w:p w:rsid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5.6. Региональный куратор высылает свои контактные данные в срок до 24 января 2025 года на электронную почту: </w:t>
      </w:r>
      <w:hyperlink r:id="rId4" w:history="1">
        <w:r w:rsidRPr="002869BA">
          <w:rPr>
            <w:rStyle w:val="a3"/>
            <w:sz w:val="28"/>
            <w:szCs w:val="28"/>
          </w:rPr>
          <w:t>dictant@domnarodov.ru</w:t>
        </w:r>
      </w:hyperlink>
      <w:r w:rsidRPr="00001C7F">
        <w:rPr>
          <w:sz w:val="28"/>
          <w:szCs w:val="28"/>
        </w:rPr>
        <w:t>.</w:t>
      </w:r>
    </w:p>
    <w:p w:rsidR="00001C7F" w:rsidRDefault="00001C7F" w:rsidP="00001C7F">
      <w:pPr>
        <w:jc w:val="both"/>
        <w:rPr>
          <w:sz w:val="28"/>
          <w:szCs w:val="28"/>
        </w:rPr>
      </w:pPr>
    </w:p>
    <w:p w:rsidR="00001C7F" w:rsidRDefault="00001C7F" w:rsidP="00001C7F">
      <w:pPr>
        <w:jc w:val="both"/>
        <w:rPr>
          <w:sz w:val="28"/>
          <w:szCs w:val="28"/>
        </w:rPr>
      </w:pPr>
    </w:p>
    <w:p w:rsidR="00001C7F" w:rsidRPr="00001C7F" w:rsidRDefault="00001C7F" w:rsidP="00001C7F">
      <w:pPr>
        <w:jc w:val="both"/>
        <w:rPr>
          <w:sz w:val="28"/>
          <w:szCs w:val="28"/>
        </w:rPr>
      </w:pPr>
    </w:p>
    <w:p w:rsidR="00001C7F" w:rsidRPr="00001C7F" w:rsidRDefault="00001C7F" w:rsidP="00DB3053">
      <w:pPr>
        <w:jc w:val="center"/>
        <w:rPr>
          <w:b/>
          <w:sz w:val="28"/>
          <w:szCs w:val="28"/>
        </w:rPr>
      </w:pPr>
      <w:r w:rsidRPr="00001C7F">
        <w:rPr>
          <w:b/>
          <w:sz w:val="28"/>
          <w:szCs w:val="28"/>
        </w:rPr>
        <w:lastRenderedPageBreak/>
        <w:t>6. Критерии оценивания Диктанта</w:t>
      </w:r>
    </w:p>
    <w:p w:rsidR="000A161E" w:rsidRDefault="00001C7F" w:rsidP="00001C7F">
      <w:pPr>
        <w:jc w:val="both"/>
        <w:rPr>
          <w:sz w:val="28"/>
          <w:szCs w:val="28"/>
        </w:rPr>
      </w:pPr>
      <w:r w:rsidRPr="00DB3053">
        <w:rPr>
          <w:b/>
          <w:sz w:val="28"/>
          <w:szCs w:val="28"/>
        </w:rPr>
        <w:t>«5»</w:t>
      </w:r>
      <w:r w:rsidRPr="00001C7F">
        <w:rPr>
          <w:sz w:val="28"/>
          <w:szCs w:val="28"/>
        </w:rPr>
        <w:t xml:space="preserve"> 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0/2</w:t>
      </w:r>
    </w:p>
    <w:p w:rsidR="000A161E" w:rsidRDefault="00001C7F" w:rsidP="00001C7F">
      <w:pPr>
        <w:jc w:val="both"/>
        <w:rPr>
          <w:b/>
          <w:sz w:val="28"/>
          <w:szCs w:val="28"/>
        </w:rPr>
      </w:pPr>
      <w:r w:rsidRPr="00DB3053">
        <w:rPr>
          <w:b/>
          <w:sz w:val="28"/>
          <w:szCs w:val="28"/>
        </w:rPr>
        <w:t>«4»</w:t>
      </w:r>
    </w:p>
    <w:p w:rsidR="000A161E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 0/3 - 0/4 </w:t>
      </w:r>
      <w:r w:rsidR="00DB3053">
        <w:rPr>
          <w:sz w:val="28"/>
          <w:szCs w:val="28"/>
        </w:rPr>
        <w:t xml:space="preserve"> </w:t>
      </w:r>
    </w:p>
    <w:p w:rsidR="000A161E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1/0 - 1/3</w:t>
      </w:r>
      <w:r w:rsidR="00DB3053">
        <w:rPr>
          <w:sz w:val="28"/>
          <w:szCs w:val="28"/>
        </w:rPr>
        <w:t xml:space="preserve"> </w:t>
      </w:r>
    </w:p>
    <w:p w:rsidR="00001C7F" w:rsidRPr="00001C7F" w:rsidRDefault="00DB3053" w:rsidP="00001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C7F" w:rsidRPr="00001C7F">
        <w:rPr>
          <w:sz w:val="28"/>
          <w:szCs w:val="28"/>
        </w:rPr>
        <w:t>2/0 - 2/2</w:t>
      </w:r>
    </w:p>
    <w:p w:rsidR="000A161E" w:rsidRDefault="00001C7F" w:rsidP="00001C7F">
      <w:pPr>
        <w:jc w:val="both"/>
        <w:rPr>
          <w:b/>
          <w:sz w:val="28"/>
          <w:szCs w:val="28"/>
        </w:rPr>
      </w:pPr>
      <w:r w:rsidRPr="00DB3053">
        <w:rPr>
          <w:b/>
          <w:sz w:val="28"/>
          <w:szCs w:val="28"/>
        </w:rPr>
        <w:t>«3»</w:t>
      </w:r>
    </w:p>
    <w:p w:rsidR="000A161E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 0/5 - 0/8 </w:t>
      </w:r>
    </w:p>
    <w:p w:rsidR="000A161E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1/4 - 1/7 </w:t>
      </w:r>
    </w:p>
    <w:p w:rsidR="000A161E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2/3 - 2/6</w:t>
      </w:r>
      <w:r w:rsidR="00DB3053">
        <w:rPr>
          <w:sz w:val="28"/>
          <w:szCs w:val="28"/>
        </w:rPr>
        <w:t xml:space="preserve">  </w:t>
      </w:r>
    </w:p>
    <w:p w:rsidR="000A161E" w:rsidRDefault="00DB3053" w:rsidP="00001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C7F" w:rsidRPr="00001C7F">
        <w:rPr>
          <w:sz w:val="28"/>
          <w:szCs w:val="28"/>
        </w:rPr>
        <w:t>3/0 - 3/5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 xml:space="preserve"> 4/0 - 4/1</w:t>
      </w:r>
    </w:p>
    <w:p w:rsidR="000A161E" w:rsidRDefault="00001C7F" w:rsidP="00001C7F">
      <w:pPr>
        <w:jc w:val="both"/>
        <w:rPr>
          <w:sz w:val="28"/>
          <w:szCs w:val="28"/>
        </w:rPr>
      </w:pPr>
      <w:r w:rsidRPr="00DB3053">
        <w:rPr>
          <w:b/>
          <w:sz w:val="28"/>
          <w:szCs w:val="28"/>
        </w:rPr>
        <w:t>«2»</w:t>
      </w:r>
      <w:r w:rsidRPr="00001C7F">
        <w:rPr>
          <w:sz w:val="28"/>
          <w:szCs w:val="28"/>
        </w:rPr>
        <w:t xml:space="preserve"> </w:t>
      </w:r>
    </w:p>
    <w:p w:rsidR="00001C7F" w:rsidRPr="00001C7F" w:rsidRDefault="00001C7F" w:rsidP="00001C7F">
      <w:pPr>
        <w:jc w:val="both"/>
        <w:rPr>
          <w:sz w:val="28"/>
          <w:szCs w:val="28"/>
        </w:rPr>
      </w:pPr>
      <w:bookmarkStart w:id="0" w:name="_GoBack"/>
      <w:bookmarkEnd w:id="0"/>
      <w:r w:rsidRPr="00001C7F">
        <w:rPr>
          <w:sz w:val="28"/>
          <w:szCs w:val="28"/>
        </w:rPr>
        <w:t>от 4/2</w:t>
      </w:r>
    </w:p>
    <w:p w:rsidR="00577DFC" w:rsidRPr="00001C7F" w:rsidRDefault="00001C7F" w:rsidP="00001C7F">
      <w:pPr>
        <w:jc w:val="both"/>
        <w:rPr>
          <w:sz w:val="28"/>
          <w:szCs w:val="28"/>
        </w:rPr>
      </w:pPr>
      <w:r w:rsidRPr="00001C7F">
        <w:rPr>
          <w:sz w:val="28"/>
          <w:szCs w:val="28"/>
        </w:rPr>
        <w:t>Первая цифра указывает количество орфографических ошибок, вторая – количество пунктуационных. Однотипные орфографические ошибки считаются за одну ошибку.</w:t>
      </w:r>
    </w:p>
    <w:sectPr w:rsidR="00577DFC" w:rsidRPr="0000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7F"/>
    <w:rsid w:val="00001C7F"/>
    <w:rsid w:val="000A161E"/>
    <w:rsid w:val="00577DFC"/>
    <w:rsid w:val="00DB3053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A427"/>
  <w15:chartTrackingRefBased/>
  <w15:docId w15:val="{C658EE60-9F77-4020-948C-7D5B5F7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C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ctant@domnarod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Крупинов Павел В.</dc:creator>
  <cp:keywords/>
  <dc:description/>
  <cp:lastModifiedBy>Крупинов Павел В.</cp:lastModifiedBy>
  <cp:revision>3</cp:revision>
  <dcterms:created xsi:type="dcterms:W3CDTF">2025-01-17T07:49:00Z</dcterms:created>
  <dcterms:modified xsi:type="dcterms:W3CDTF">2025-01-17T08:13:00Z</dcterms:modified>
</cp:coreProperties>
</file>