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62" w:rsidRDefault="000E6362" w:rsidP="000E63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0E6362" w:rsidRDefault="000E6362" w:rsidP="000E63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0E6362" w:rsidRDefault="000E6362" w:rsidP="000E63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Приложение № 1</w:t>
      </w:r>
    </w:p>
    <w:p w:rsidR="000E6362" w:rsidRDefault="000E6362" w:rsidP="000E6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E6362" w:rsidRDefault="000E6362" w:rsidP="000E6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E6362" w:rsidRDefault="000E6362" w:rsidP="000E6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Межнациональном поэтическом фестивале </w:t>
      </w:r>
    </w:p>
    <w:p w:rsidR="000E6362" w:rsidRDefault="000E6362" w:rsidP="000E6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Московского дома национальностей</w:t>
      </w:r>
    </w:p>
    <w:p w:rsidR="000E6362" w:rsidRDefault="000E6362" w:rsidP="000E63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0E6362" w:rsidTr="000E6362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 участника (лицо, заполняющее анкету)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представляемой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представляемой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едставляемой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Необходимая аппаратура (микрофоны,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видеосопровождение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особенности театрального света и т.п.):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Руководитель коллектива, педагога, представителя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характеристика участника (кратко) (Информация о характере репертуара, достижениях и т.п., что участник считает необходимым о себе сообщить):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для связи с оргкомитетом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пункт, регион проживания, представляемый регион.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от которого представляется участник (учебного заведения, места 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учреждения, от которого представляется участник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чебного заведения, места 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62" w:rsidTr="000E6362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 w:rsidP="00B2012D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62" w:rsidRDefault="000E63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я даю свое согласие на обработку моих персональных данных, относящихся к перечисленным ниже категориям персональных данных: фамилия, имя, отчество, дата рождения, образование, наличие </w:t>
            </w:r>
            <w:r>
              <w:rPr>
                <w:rFonts w:ascii="Times New Roman" w:hAnsi="Times New Roman" w:cs="Times New Roman"/>
              </w:rPr>
              <w:lastRenderedPageBreak/>
              <w:t xml:space="preserve">членства в профессиональных/общественных  и/или творческих организациях и сообществах, телефон, электронная почта, персональный сайт.                                                                      </w:t>
            </w:r>
          </w:p>
          <w:p w:rsidR="000E6362" w:rsidRDefault="000E63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даю согласие на использование моих персональных данных исключительно в рамках проведения  Межнационального поэтического фестиваля Московского дома национальностей.</w:t>
            </w:r>
          </w:p>
          <w:p w:rsidR="000E6362" w:rsidRDefault="000E63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проинформирова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 xml:space="preserve">а), что Государственное бюджетное учреждение города Москвы «Московский дом национальностей»  гарантирует обработку моих персональных данных в соответствии с действующим законодательством Российской Федерации. </w:t>
            </w:r>
          </w:p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Данное согласие действует до достижения целей обработки персональных данных или в течение срока хранения информации.  Данное согласие может быть отозвано в любой момент по моему письменному заявлению. Я подтверждаю, что давая такое согласие, я действую по собственной воле и в своих интересах.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2" w:rsidRDefault="000E6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362" w:rsidRDefault="000E6362" w:rsidP="000E6362">
      <w:pPr>
        <w:pStyle w:val="p4"/>
        <w:shd w:val="clear" w:color="auto" w:fill="FFFFFF"/>
        <w:spacing w:before="0" w:beforeAutospacing="0" w:after="0" w:afterAutospacing="0"/>
        <w:ind w:right="284"/>
        <w:rPr>
          <w:rStyle w:val="s1"/>
          <w:bCs/>
          <w:color w:val="000000"/>
          <w:sz w:val="18"/>
          <w:szCs w:val="28"/>
        </w:rPr>
      </w:pPr>
    </w:p>
    <w:p w:rsidR="000E6362" w:rsidRDefault="000E6362" w:rsidP="000E636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Заявки отправлять по адресу</w:t>
      </w:r>
      <w:r>
        <w:rPr>
          <w:rFonts w:ascii="Times New Roman" w:hAnsi="Times New Roman" w:cs="Times New Roman"/>
          <w:color w:val="FF0000"/>
          <w:sz w:val="24"/>
          <w:szCs w:val="28"/>
        </w:rPr>
        <w:t>:  yanaag@mdn.ru, margaritake@mdn.ru</w:t>
      </w:r>
    </w:p>
    <w:p w:rsidR="000E6362" w:rsidRDefault="000E6362" w:rsidP="000E6362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Контактное лицо:  Яна Александровна Гаджиева тел. +7(495)625-75-88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0E6362" w:rsidRDefault="000E6362" w:rsidP="000E63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Маргарита Константиновна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Дженбаз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+7(495)625-15-28</w:t>
      </w:r>
    </w:p>
    <w:p w:rsidR="000E6362" w:rsidRDefault="000E6362" w:rsidP="000E63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362" w:rsidRDefault="000E6362" w:rsidP="000E63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*!(все поля обязательны к заполнению)</w:t>
      </w:r>
      <w:r>
        <w:rPr>
          <w:rFonts w:ascii="Times New Roman" w:hAnsi="Times New Roman" w:cs="Times New Roman"/>
          <w:color w:val="FF0000"/>
          <w:sz w:val="32"/>
          <w:szCs w:val="28"/>
        </w:rPr>
        <w:br/>
      </w:r>
    </w:p>
    <w:p w:rsidR="007E57C0" w:rsidRDefault="007E57C0">
      <w:bookmarkStart w:id="0" w:name="_GoBack"/>
      <w:bookmarkEnd w:id="0"/>
    </w:p>
    <w:sectPr w:rsidR="007E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EFA"/>
    <w:multiLevelType w:val="hybridMultilevel"/>
    <w:tmpl w:val="DE74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66"/>
    <w:rsid w:val="000E6362"/>
    <w:rsid w:val="00695266"/>
    <w:rsid w:val="007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362"/>
    <w:pPr>
      <w:spacing w:after="0" w:line="240" w:lineRule="auto"/>
    </w:pPr>
  </w:style>
  <w:style w:type="paragraph" w:customStyle="1" w:styleId="p4">
    <w:name w:val="p4"/>
    <w:basedOn w:val="a"/>
    <w:rsid w:val="000E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6362"/>
  </w:style>
  <w:style w:type="table" w:styleId="a4">
    <w:name w:val="Table Grid"/>
    <w:basedOn w:val="a1"/>
    <w:uiPriority w:val="59"/>
    <w:rsid w:val="000E6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362"/>
    <w:pPr>
      <w:spacing w:after="0" w:line="240" w:lineRule="auto"/>
    </w:pPr>
  </w:style>
  <w:style w:type="paragraph" w:customStyle="1" w:styleId="p4">
    <w:name w:val="p4"/>
    <w:basedOn w:val="a"/>
    <w:rsid w:val="000E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6362"/>
  </w:style>
  <w:style w:type="table" w:styleId="a4">
    <w:name w:val="Table Grid"/>
    <w:basedOn w:val="a1"/>
    <w:uiPriority w:val="59"/>
    <w:rsid w:val="000E6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Маргарита К.</dc:creator>
  <cp:keywords/>
  <dc:description/>
  <cp:lastModifiedBy>Ежова Маргарита К.</cp:lastModifiedBy>
  <cp:revision>2</cp:revision>
  <dcterms:created xsi:type="dcterms:W3CDTF">2023-07-07T10:25:00Z</dcterms:created>
  <dcterms:modified xsi:type="dcterms:W3CDTF">2023-07-07T10:26:00Z</dcterms:modified>
</cp:coreProperties>
</file>