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C80362" w14:textId="77777777" w:rsidR="00CA4104" w:rsidRPr="00AB582C" w:rsidRDefault="00CA4104" w:rsidP="00CA4104">
      <w:pPr>
        <w:spacing w:after="0" w:line="240" w:lineRule="atLeast"/>
        <w:ind w:left="4394" w:right="108"/>
        <w:rPr>
          <w:rFonts w:ascii="Times New Roman" w:hAnsi="Times New Roman" w:cs="Times New Roman"/>
          <w:sz w:val="24"/>
          <w:szCs w:val="24"/>
        </w:rPr>
      </w:pPr>
      <w:r w:rsidRPr="00AB582C">
        <w:rPr>
          <w:rFonts w:ascii="Times New Roman" w:hAnsi="Times New Roman" w:cs="Times New Roman"/>
          <w:sz w:val="24"/>
          <w:szCs w:val="24"/>
        </w:rPr>
        <w:t>Приложение</w:t>
      </w:r>
      <w:r w:rsidRPr="00AB582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B582C">
        <w:rPr>
          <w:rFonts w:ascii="Times New Roman" w:hAnsi="Times New Roman" w:cs="Times New Roman"/>
          <w:sz w:val="24"/>
          <w:szCs w:val="24"/>
        </w:rPr>
        <w:t>1</w:t>
      </w:r>
    </w:p>
    <w:p w14:paraId="3736CCF3" w14:textId="77777777" w:rsidR="00CA4104" w:rsidRPr="00AB582C" w:rsidRDefault="00CA4104" w:rsidP="00CA4104">
      <w:pPr>
        <w:spacing w:after="0" w:line="240" w:lineRule="atLeast"/>
        <w:ind w:left="4394" w:right="108"/>
        <w:rPr>
          <w:rFonts w:ascii="Times New Roman" w:hAnsi="Times New Roman" w:cs="Times New Roman"/>
          <w:sz w:val="24"/>
          <w:szCs w:val="24"/>
        </w:rPr>
      </w:pPr>
      <w:r w:rsidRPr="00AB582C">
        <w:rPr>
          <w:rFonts w:ascii="Times New Roman" w:hAnsi="Times New Roman" w:cs="Times New Roman"/>
          <w:sz w:val="24"/>
          <w:szCs w:val="24"/>
        </w:rPr>
        <w:t xml:space="preserve">к Положению о </w:t>
      </w:r>
      <w:r w:rsidRPr="00AB582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AB582C">
        <w:rPr>
          <w:rFonts w:ascii="Times New Roman" w:hAnsi="Times New Roman" w:cs="Times New Roman"/>
          <w:sz w:val="24"/>
          <w:szCs w:val="24"/>
        </w:rPr>
        <w:t xml:space="preserve"> Всероссийском межнациональном </w:t>
      </w:r>
      <w:proofErr w:type="spellStart"/>
      <w:r w:rsidRPr="00AB582C">
        <w:rPr>
          <w:rFonts w:ascii="Times New Roman" w:hAnsi="Times New Roman" w:cs="Times New Roman"/>
          <w:sz w:val="24"/>
          <w:szCs w:val="24"/>
        </w:rPr>
        <w:t>телекиноконкурсе</w:t>
      </w:r>
      <w:proofErr w:type="spellEnd"/>
      <w:r w:rsidRPr="00AB582C">
        <w:rPr>
          <w:rFonts w:ascii="Times New Roman" w:hAnsi="Times New Roman" w:cs="Times New Roman"/>
          <w:sz w:val="24"/>
          <w:szCs w:val="24"/>
        </w:rPr>
        <w:t xml:space="preserve"> «РОДНЫЕ ТРОПЫ»</w:t>
      </w:r>
    </w:p>
    <w:p w14:paraId="4C6153FA" w14:textId="77777777" w:rsidR="00CA4104" w:rsidRPr="00AB582C" w:rsidRDefault="00CA4104" w:rsidP="00CA410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4CDF8585" w14:textId="77777777" w:rsidR="00CA4104" w:rsidRPr="00AB582C" w:rsidRDefault="00CA4104" w:rsidP="00CA4104">
      <w:pPr>
        <w:widowControl w:val="0"/>
        <w:autoSpaceDE w:val="0"/>
        <w:autoSpaceDN w:val="0"/>
        <w:spacing w:before="222" w:after="0" w:line="322" w:lineRule="exact"/>
        <w:ind w:left="385" w:right="276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B582C">
        <w:rPr>
          <w:rFonts w:ascii="Times New Roman" w:eastAsia="Times New Roman" w:hAnsi="Times New Roman" w:cs="Times New Roman"/>
          <w:b/>
          <w:bCs/>
          <w:sz w:val="24"/>
          <w:szCs w:val="24"/>
        </w:rPr>
        <w:t>ЗАЯВКА</w:t>
      </w:r>
      <w:r w:rsidRPr="00AB582C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AB582C">
        <w:rPr>
          <w:rFonts w:ascii="Times New Roman" w:eastAsia="Times New Roman" w:hAnsi="Times New Roman" w:cs="Times New Roman"/>
          <w:b/>
          <w:bCs/>
          <w:sz w:val="24"/>
          <w:szCs w:val="24"/>
        </w:rPr>
        <w:t>НА</w:t>
      </w:r>
      <w:r w:rsidRPr="00AB582C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AB582C">
        <w:rPr>
          <w:rFonts w:ascii="Times New Roman" w:eastAsia="Times New Roman" w:hAnsi="Times New Roman" w:cs="Times New Roman"/>
          <w:b/>
          <w:bCs/>
          <w:sz w:val="24"/>
          <w:szCs w:val="24"/>
        </w:rPr>
        <w:t>УЧАСТИЕ</w:t>
      </w:r>
    </w:p>
    <w:p w14:paraId="36122824" w14:textId="77777777" w:rsidR="00CA4104" w:rsidRPr="00AB582C" w:rsidRDefault="00CA4104" w:rsidP="00CA410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582C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Pr="00AB582C">
        <w:rPr>
          <w:rFonts w:ascii="Times New Roman" w:hAnsi="Times New Roman" w:cs="Times New Roman"/>
          <w:b/>
          <w:sz w:val="24"/>
          <w:szCs w:val="24"/>
          <w:lang w:val="en-US"/>
        </w:rPr>
        <w:t>X</w:t>
      </w:r>
      <w:r w:rsidRPr="00AB582C">
        <w:rPr>
          <w:rFonts w:ascii="Times New Roman" w:hAnsi="Times New Roman" w:cs="Times New Roman"/>
          <w:b/>
          <w:sz w:val="24"/>
          <w:szCs w:val="24"/>
        </w:rPr>
        <w:t xml:space="preserve"> Всероссийском межнациональном </w:t>
      </w:r>
      <w:proofErr w:type="spellStart"/>
      <w:r w:rsidRPr="00AB582C">
        <w:rPr>
          <w:rFonts w:ascii="Times New Roman" w:hAnsi="Times New Roman" w:cs="Times New Roman"/>
          <w:b/>
          <w:sz w:val="24"/>
          <w:szCs w:val="24"/>
        </w:rPr>
        <w:t>телекиноконкурсе</w:t>
      </w:r>
      <w:proofErr w:type="spellEnd"/>
      <w:r w:rsidRPr="00AB582C">
        <w:rPr>
          <w:rFonts w:ascii="Times New Roman" w:hAnsi="Times New Roman" w:cs="Times New Roman"/>
          <w:b/>
          <w:sz w:val="24"/>
          <w:szCs w:val="24"/>
        </w:rPr>
        <w:t xml:space="preserve"> «Родные тропы»</w:t>
      </w:r>
    </w:p>
    <w:p w14:paraId="719ACB56" w14:textId="77777777" w:rsidR="00CA4104" w:rsidRPr="00AB582C" w:rsidRDefault="00CA4104" w:rsidP="00CA410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778F69" w14:textId="77777777" w:rsidR="00CA4104" w:rsidRPr="00AB582C" w:rsidRDefault="00CA4104" w:rsidP="00CA410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B582C">
        <w:rPr>
          <w:rFonts w:ascii="Times New Roman" w:hAnsi="Times New Roman" w:cs="Times New Roman"/>
          <w:b/>
          <w:sz w:val="24"/>
          <w:szCs w:val="24"/>
        </w:rPr>
        <w:t xml:space="preserve">Обратите внимание! </w:t>
      </w:r>
      <w:r w:rsidRPr="00AB582C">
        <w:rPr>
          <w:rFonts w:ascii="Times New Roman" w:hAnsi="Times New Roman" w:cs="Times New Roman"/>
          <w:i/>
          <w:sz w:val="24"/>
          <w:szCs w:val="24"/>
        </w:rPr>
        <w:t xml:space="preserve">Заявка направляется на почту </w:t>
      </w:r>
      <w:hyperlink r:id="rId5" w:history="1">
        <w:r w:rsidRPr="00AB582C">
          <w:rPr>
            <w:rStyle w:val="a3"/>
            <w:rFonts w:ascii="Times New Roman" w:hAnsi="Times New Roman" w:cs="Times New Roman"/>
            <w:i/>
            <w:color w:val="auto"/>
            <w:sz w:val="24"/>
            <w:szCs w:val="24"/>
          </w:rPr>
          <w:t>rodnyetropy@mdn.ru</w:t>
        </w:r>
      </w:hyperlink>
      <w:r w:rsidRPr="00AB582C">
        <w:rPr>
          <w:rFonts w:ascii="Times New Roman" w:hAnsi="Times New Roman" w:cs="Times New Roman"/>
          <w:i/>
          <w:sz w:val="24"/>
          <w:szCs w:val="24"/>
        </w:rPr>
        <w:t xml:space="preserve"> с подписью уполномоченного лица и оттиском печати (при наличии)  в отсканированном виде, ссылки на работу и тизер должны быть продублированы в теле письма, постеры, кадры, логотипы - присоединены в виде отдельных графических файлов</w:t>
      </w:r>
    </w:p>
    <w:p w14:paraId="37C5A203" w14:textId="77777777" w:rsidR="00CA4104" w:rsidRPr="00AB582C" w:rsidRDefault="00CA4104" w:rsidP="00CA4104">
      <w:pPr>
        <w:tabs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463" w:type="dxa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7"/>
        <w:gridCol w:w="4756"/>
      </w:tblGrid>
      <w:tr w:rsidR="00CA4104" w:rsidRPr="00AB582C" w14:paraId="45526C3F" w14:textId="77777777" w:rsidTr="00594F9C">
        <w:trPr>
          <w:trHeight w:val="885"/>
        </w:trPr>
        <w:tc>
          <w:tcPr>
            <w:tcW w:w="4707" w:type="dxa"/>
          </w:tcPr>
          <w:p w14:paraId="33E51206" w14:textId="77777777" w:rsidR="00CA4104" w:rsidRPr="00AB582C" w:rsidRDefault="00CA4104" w:rsidP="00594F9C">
            <w:pPr>
              <w:ind w:left="107" w:right="92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ФИО</w:t>
            </w:r>
            <w:r w:rsidRPr="00AB582C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заявителя</w:t>
            </w:r>
            <w:r w:rsidRPr="00AB582C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(участника, руководителя</w:t>
            </w:r>
            <w:r w:rsidRPr="00AB582C">
              <w:rPr>
                <w:rFonts w:ascii="Times New Roman" w:eastAsia="Times New Roman" w:hAnsi="Times New Roman" w:cs="Times New Roman"/>
                <w:i/>
                <w:spacing w:val="-13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проекта</w:t>
            </w:r>
            <w:r w:rsidRPr="00AB582C">
              <w:rPr>
                <w:rFonts w:ascii="Times New Roman" w:eastAsia="Times New Roman" w:hAnsi="Times New Roman" w:cs="Times New Roman"/>
                <w:i/>
                <w:spacing w:val="-10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или</w:t>
            </w:r>
            <w:r w:rsidRPr="00AB582C">
              <w:rPr>
                <w:rFonts w:ascii="Times New Roman" w:eastAsia="Times New Roman" w:hAnsi="Times New Roman" w:cs="Times New Roman"/>
                <w:i/>
                <w:spacing w:val="-67"/>
                <w:sz w:val="24"/>
                <w:szCs w:val="24"/>
                <w:lang w:val="ru-RU"/>
              </w:rPr>
              <w:t xml:space="preserve">    </w:t>
            </w:r>
            <w:r w:rsidRPr="00AB582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инициативной</w:t>
            </w:r>
            <w:r w:rsidRPr="00AB582C"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группы)</w:t>
            </w:r>
          </w:p>
        </w:tc>
        <w:tc>
          <w:tcPr>
            <w:tcW w:w="4756" w:type="dxa"/>
          </w:tcPr>
          <w:p w14:paraId="75F14E36" w14:textId="77777777" w:rsidR="00CA4104" w:rsidRPr="00AB582C" w:rsidRDefault="00CA4104" w:rsidP="00594F9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A4104" w:rsidRPr="00AB582C" w14:paraId="484D2453" w14:textId="77777777" w:rsidTr="00594F9C">
        <w:trPr>
          <w:trHeight w:val="561"/>
        </w:trPr>
        <w:tc>
          <w:tcPr>
            <w:tcW w:w="4707" w:type="dxa"/>
          </w:tcPr>
          <w:p w14:paraId="060F85D5" w14:textId="77777777" w:rsidR="00CA4104" w:rsidRPr="00AB582C" w:rsidRDefault="00CA4104" w:rsidP="00594F9C">
            <w:pPr>
              <w:spacing w:line="315" w:lineRule="exact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>Номинация</w:t>
            </w:r>
            <w:proofErr w:type="spellEnd"/>
            <w:r w:rsidRPr="00AB582C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</w:p>
        </w:tc>
        <w:tc>
          <w:tcPr>
            <w:tcW w:w="4756" w:type="dxa"/>
          </w:tcPr>
          <w:p w14:paraId="1C8DE0CC" w14:textId="77777777" w:rsidR="00CA4104" w:rsidRPr="00AB582C" w:rsidRDefault="00CA4104" w:rsidP="00594F9C">
            <w:pPr>
              <w:pStyle w:val="a8"/>
              <w:numPr>
                <w:ilvl w:val="0"/>
                <w:numId w:val="1"/>
              </w:numPr>
              <w:ind w:left="70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Дружба народов и межнациональное единство</w:t>
            </w:r>
          </w:p>
          <w:p w14:paraId="09F5B03B" w14:textId="77777777" w:rsidR="00CA4104" w:rsidRPr="00AB582C" w:rsidRDefault="00CA4104" w:rsidP="00594F9C">
            <w:pPr>
              <w:pStyle w:val="a8"/>
              <w:numPr>
                <w:ilvl w:val="0"/>
                <w:numId w:val="1"/>
              </w:numPr>
              <w:ind w:left="70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Семейные ценности </w:t>
            </w:r>
          </w:p>
          <w:p w14:paraId="31766ACD" w14:textId="77777777" w:rsidR="00CA4104" w:rsidRPr="00AB582C" w:rsidRDefault="00CA4104" w:rsidP="00594F9C">
            <w:pPr>
              <w:pStyle w:val="a8"/>
              <w:numPr>
                <w:ilvl w:val="0"/>
                <w:numId w:val="1"/>
              </w:numPr>
              <w:ind w:left="7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>Коренные</w:t>
            </w:r>
            <w:proofErr w:type="spellEnd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>народы</w:t>
            </w:r>
            <w:proofErr w:type="spellEnd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России</w:t>
            </w:r>
            <w:proofErr w:type="spellEnd"/>
          </w:p>
          <w:p w14:paraId="26EC0A20" w14:textId="77777777" w:rsidR="00CA4104" w:rsidRPr="00AB582C" w:rsidRDefault="00CA4104" w:rsidP="00594F9C">
            <w:pPr>
              <w:pStyle w:val="a8"/>
              <w:numPr>
                <w:ilvl w:val="0"/>
                <w:numId w:val="1"/>
              </w:numPr>
              <w:ind w:left="70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B58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Патриотизм и любовь к Родине</w:t>
            </w:r>
          </w:p>
        </w:tc>
      </w:tr>
      <w:tr w:rsidR="00CA4104" w:rsidRPr="00AB582C" w14:paraId="7D3EAA7F" w14:textId="77777777" w:rsidTr="00594F9C">
        <w:trPr>
          <w:trHeight w:val="561"/>
        </w:trPr>
        <w:tc>
          <w:tcPr>
            <w:tcW w:w="4707" w:type="dxa"/>
          </w:tcPr>
          <w:p w14:paraId="52774E8E" w14:textId="77777777" w:rsidR="00CA4104" w:rsidRPr="00AB582C" w:rsidRDefault="00CA4104" w:rsidP="00594F9C">
            <w:pPr>
              <w:spacing w:line="315" w:lineRule="exact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82C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</w:rPr>
              <w:t>Жанр</w:t>
            </w:r>
            <w:proofErr w:type="spellEnd"/>
            <w:r w:rsidRPr="00AB582C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конкурса</w:t>
            </w:r>
            <w:proofErr w:type="spellEnd"/>
          </w:p>
        </w:tc>
        <w:tc>
          <w:tcPr>
            <w:tcW w:w="4756" w:type="dxa"/>
          </w:tcPr>
          <w:p w14:paraId="460D8596" w14:textId="77777777" w:rsidR="00CA4104" w:rsidRPr="00AB582C" w:rsidRDefault="00CA4104" w:rsidP="00594F9C">
            <w:pPr>
              <w:pStyle w:val="a8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Документальный фильм</w:t>
            </w:r>
          </w:p>
          <w:p w14:paraId="0FCAA9D5" w14:textId="77777777" w:rsidR="00CA4104" w:rsidRPr="00AB582C" w:rsidRDefault="00CA4104" w:rsidP="00594F9C">
            <w:pPr>
              <w:pStyle w:val="a8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Игровой короткометражный фильм</w:t>
            </w:r>
          </w:p>
          <w:p w14:paraId="6CE1F7CA" w14:textId="77777777" w:rsidR="00CA4104" w:rsidRPr="00AB582C" w:rsidRDefault="00CA4104" w:rsidP="00594F9C">
            <w:pPr>
              <w:pStyle w:val="a8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Телепроект (телепередачи)</w:t>
            </w:r>
          </w:p>
          <w:p w14:paraId="33EBEF0E" w14:textId="77777777" w:rsidR="00CA4104" w:rsidRPr="00AB582C" w:rsidRDefault="00CA4104" w:rsidP="00594F9C">
            <w:pPr>
              <w:pStyle w:val="a8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Анимационное кино</w:t>
            </w:r>
          </w:p>
        </w:tc>
      </w:tr>
      <w:tr w:rsidR="00CA4104" w:rsidRPr="00AB582C" w14:paraId="14625723" w14:textId="77777777" w:rsidTr="00594F9C">
        <w:trPr>
          <w:trHeight w:val="642"/>
        </w:trPr>
        <w:tc>
          <w:tcPr>
            <w:tcW w:w="4707" w:type="dxa"/>
          </w:tcPr>
          <w:p w14:paraId="681FD61A" w14:textId="77777777" w:rsidR="00CA4104" w:rsidRPr="00AB582C" w:rsidRDefault="00CA4104" w:rsidP="00594F9C">
            <w:pPr>
              <w:spacing w:line="315" w:lineRule="exact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Полное</w:t>
            </w:r>
            <w:r w:rsidRPr="00AB582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название</w:t>
            </w:r>
            <w:r w:rsidRPr="00AB582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организации</w:t>
            </w:r>
          </w:p>
          <w:p w14:paraId="286588FA" w14:textId="77777777" w:rsidR="00CA4104" w:rsidRPr="00AB582C" w:rsidRDefault="00CA4104" w:rsidP="00594F9C">
            <w:pPr>
              <w:spacing w:line="308" w:lineRule="exact"/>
              <w:ind w:left="10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  <w:r w:rsidRPr="00AB582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(включая</w:t>
            </w:r>
            <w:r w:rsidRPr="00AB582C">
              <w:rPr>
                <w:rFonts w:ascii="Times New Roman" w:eastAsia="Times New Roman" w:hAnsi="Times New Roman" w:cs="Times New Roman"/>
                <w:i/>
                <w:spacing w:val="-10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юридическую</w:t>
            </w:r>
            <w:r w:rsidRPr="00AB582C">
              <w:rPr>
                <w:rFonts w:ascii="Times New Roman" w:eastAsia="Times New Roman" w:hAnsi="Times New Roman" w:cs="Times New Roman"/>
                <w:i/>
                <w:spacing w:val="-9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  <w:t>форму) при наличии</w:t>
            </w:r>
          </w:p>
        </w:tc>
        <w:tc>
          <w:tcPr>
            <w:tcW w:w="4756" w:type="dxa"/>
          </w:tcPr>
          <w:p w14:paraId="5A449704" w14:textId="77777777" w:rsidR="00CA4104" w:rsidRPr="00AB582C" w:rsidRDefault="00CA4104" w:rsidP="00594F9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A4104" w:rsidRPr="00AB582C" w14:paraId="1A4152FE" w14:textId="77777777" w:rsidTr="00594F9C">
        <w:trPr>
          <w:trHeight w:val="403"/>
        </w:trPr>
        <w:tc>
          <w:tcPr>
            <w:tcW w:w="4707" w:type="dxa"/>
          </w:tcPr>
          <w:p w14:paraId="1BB595A9" w14:textId="77777777" w:rsidR="00CA4104" w:rsidRPr="00AB582C" w:rsidRDefault="00CA4104" w:rsidP="00594F9C">
            <w:pPr>
              <w:ind w:left="10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Регион</w:t>
            </w:r>
            <w:r w:rsidRPr="00AB582C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AB582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адрес</w:t>
            </w:r>
            <w:r w:rsidRPr="00AB582C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организации</w:t>
            </w:r>
            <w:r w:rsidRPr="00AB582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или</w:t>
            </w:r>
            <w:r w:rsidRPr="00AB582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инициативной </w:t>
            </w:r>
            <w:r w:rsidRPr="00AB582C">
              <w:rPr>
                <w:rFonts w:ascii="Times New Roman" w:eastAsia="Times New Roman" w:hAnsi="Times New Roman" w:cs="Times New Roman"/>
                <w:spacing w:val="-67"/>
                <w:sz w:val="24"/>
                <w:szCs w:val="24"/>
                <w:lang w:val="ru-RU"/>
              </w:rPr>
              <w:t xml:space="preserve">               </w:t>
            </w: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группы</w:t>
            </w:r>
          </w:p>
        </w:tc>
        <w:tc>
          <w:tcPr>
            <w:tcW w:w="4756" w:type="dxa"/>
          </w:tcPr>
          <w:p w14:paraId="203B33DC" w14:textId="77777777" w:rsidR="00CA4104" w:rsidRPr="00AB582C" w:rsidRDefault="00CA4104" w:rsidP="00594F9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A4104" w:rsidRPr="00AB582C" w14:paraId="35912FCC" w14:textId="77777777" w:rsidTr="00594F9C">
        <w:trPr>
          <w:trHeight w:val="158"/>
        </w:trPr>
        <w:tc>
          <w:tcPr>
            <w:tcW w:w="4707" w:type="dxa"/>
          </w:tcPr>
          <w:p w14:paraId="5719AC78" w14:textId="77777777" w:rsidR="00CA4104" w:rsidRPr="00AB582C" w:rsidRDefault="00CA4104" w:rsidP="00594F9C">
            <w:pPr>
              <w:spacing w:line="315" w:lineRule="exact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Должность</w:t>
            </w:r>
            <w:proofErr w:type="spellEnd"/>
            <w:r w:rsidRPr="00AB582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AB582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организации</w:t>
            </w:r>
            <w:proofErr w:type="spellEnd"/>
          </w:p>
        </w:tc>
        <w:tc>
          <w:tcPr>
            <w:tcW w:w="4756" w:type="dxa"/>
          </w:tcPr>
          <w:p w14:paraId="0EFA5B67" w14:textId="77777777" w:rsidR="00CA4104" w:rsidRPr="00AB582C" w:rsidRDefault="00CA4104" w:rsidP="00594F9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A4104" w:rsidRPr="00AB582C" w14:paraId="50645765" w14:textId="77777777" w:rsidTr="00594F9C">
        <w:trPr>
          <w:trHeight w:val="96"/>
        </w:trPr>
        <w:tc>
          <w:tcPr>
            <w:tcW w:w="4707" w:type="dxa"/>
          </w:tcPr>
          <w:p w14:paraId="1DE3737D" w14:textId="77777777" w:rsidR="00CA4104" w:rsidRPr="00AB582C" w:rsidRDefault="00CA4104" w:rsidP="00594F9C">
            <w:pPr>
              <w:spacing w:line="315" w:lineRule="exact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>Контактный</w:t>
            </w:r>
            <w:proofErr w:type="spellEnd"/>
            <w:r w:rsidRPr="00AB582C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</w:t>
            </w:r>
            <w:proofErr w:type="spellEnd"/>
          </w:p>
        </w:tc>
        <w:tc>
          <w:tcPr>
            <w:tcW w:w="4756" w:type="dxa"/>
          </w:tcPr>
          <w:p w14:paraId="39D235BD" w14:textId="77777777" w:rsidR="00CA4104" w:rsidRPr="00AB582C" w:rsidRDefault="00CA4104" w:rsidP="00594F9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A4104" w:rsidRPr="00AB582C" w14:paraId="513EF349" w14:textId="77777777" w:rsidTr="00594F9C">
        <w:trPr>
          <w:trHeight w:val="96"/>
        </w:trPr>
        <w:tc>
          <w:tcPr>
            <w:tcW w:w="4707" w:type="dxa"/>
          </w:tcPr>
          <w:p w14:paraId="34799F53" w14:textId="77777777" w:rsidR="00CA4104" w:rsidRPr="00AB582C" w:rsidRDefault="00CA4104" w:rsidP="00594F9C">
            <w:pPr>
              <w:spacing w:line="315" w:lineRule="exact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Электронная</w:t>
            </w:r>
            <w:proofErr w:type="spellEnd"/>
            <w:r w:rsidRPr="00AB582C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>почта</w:t>
            </w:r>
            <w:proofErr w:type="spellEnd"/>
          </w:p>
        </w:tc>
        <w:tc>
          <w:tcPr>
            <w:tcW w:w="4756" w:type="dxa"/>
          </w:tcPr>
          <w:p w14:paraId="38E200A1" w14:textId="77777777" w:rsidR="00CA4104" w:rsidRPr="00AB582C" w:rsidRDefault="00CA4104" w:rsidP="00594F9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A4104" w:rsidRPr="00AB582C" w14:paraId="2D304C42" w14:textId="77777777" w:rsidTr="00594F9C">
        <w:trPr>
          <w:trHeight w:val="96"/>
        </w:trPr>
        <w:tc>
          <w:tcPr>
            <w:tcW w:w="4707" w:type="dxa"/>
          </w:tcPr>
          <w:p w14:paraId="77080657" w14:textId="77777777" w:rsidR="00CA4104" w:rsidRPr="00AB582C" w:rsidRDefault="00CA4104" w:rsidP="00594F9C">
            <w:pPr>
              <w:spacing w:line="315" w:lineRule="exact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>Сайт</w:t>
            </w:r>
            <w:proofErr w:type="spellEnd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AB582C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социальные</w:t>
            </w:r>
            <w:proofErr w:type="spellEnd"/>
            <w:r w:rsidRPr="00AB582C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>сети</w:t>
            </w:r>
            <w:proofErr w:type="spellEnd"/>
          </w:p>
        </w:tc>
        <w:tc>
          <w:tcPr>
            <w:tcW w:w="4756" w:type="dxa"/>
          </w:tcPr>
          <w:p w14:paraId="09E83B1C" w14:textId="77777777" w:rsidR="00CA4104" w:rsidRPr="00AB582C" w:rsidRDefault="00CA4104" w:rsidP="00594F9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A4104" w:rsidRPr="00AB582C" w14:paraId="15AF7C23" w14:textId="77777777" w:rsidTr="00594F9C">
        <w:trPr>
          <w:trHeight w:val="105"/>
        </w:trPr>
        <w:tc>
          <w:tcPr>
            <w:tcW w:w="4707" w:type="dxa"/>
          </w:tcPr>
          <w:p w14:paraId="30EA4476" w14:textId="77777777" w:rsidR="00CA4104" w:rsidRPr="00AB582C" w:rsidRDefault="00CA4104" w:rsidP="00594F9C">
            <w:pPr>
              <w:spacing w:line="242" w:lineRule="auto"/>
              <w:ind w:left="107" w:right="3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</w:t>
            </w:r>
            <w:proofErr w:type="spellEnd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работы</w:t>
            </w:r>
            <w:proofErr w:type="spellEnd"/>
          </w:p>
        </w:tc>
        <w:tc>
          <w:tcPr>
            <w:tcW w:w="4756" w:type="dxa"/>
          </w:tcPr>
          <w:p w14:paraId="26513D75" w14:textId="77777777" w:rsidR="00CA4104" w:rsidRPr="00AB582C" w:rsidRDefault="00CA4104" w:rsidP="00594F9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A4104" w:rsidRPr="00AB582C" w14:paraId="437C1B28" w14:textId="77777777" w:rsidTr="00594F9C">
        <w:trPr>
          <w:trHeight w:val="210"/>
        </w:trPr>
        <w:tc>
          <w:tcPr>
            <w:tcW w:w="4707" w:type="dxa"/>
          </w:tcPr>
          <w:p w14:paraId="0839FAE6" w14:textId="77777777" w:rsidR="00CA4104" w:rsidRPr="00AB582C" w:rsidRDefault="00CA4104" w:rsidP="00594F9C">
            <w:pPr>
              <w:spacing w:line="315" w:lineRule="exact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>Ссылка</w:t>
            </w:r>
            <w:proofErr w:type="spellEnd"/>
            <w:r w:rsidRPr="00AB582C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AB582C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работу</w:t>
            </w:r>
            <w:proofErr w:type="spellEnd"/>
          </w:p>
        </w:tc>
        <w:tc>
          <w:tcPr>
            <w:tcW w:w="4756" w:type="dxa"/>
          </w:tcPr>
          <w:p w14:paraId="335AF52A" w14:textId="77777777" w:rsidR="00CA4104" w:rsidRPr="00AB582C" w:rsidRDefault="00CA4104" w:rsidP="00594F9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A4104" w:rsidRPr="00AB582C" w14:paraId="5672C47C" w14:textId="77777777" w:rsidTr="00594F9C">
        <w:trPr>
          <w:trHeight w:val="285"/>
        </w:trPr>
        <w:tc>
          <w:tcPr>
            <w:tcW w:w="4707" w:type="dxa"/>
          </w:tcPr>
          <w:p w14:paraId="0B2AB1A4" w14:textId="77777777" w:rsidR="00CA4104" w:rsidRPr="00AB582C" w:rsidRDefault="00CA4104" w:rsidP="00594F9C">
            <w:pPr>
              <w:ind w:left="107" w:right="374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>Аннотация</w:t>
            </w:r>
            <w:proofErr w:type="spellEnd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>синопсис</w:t>
            </w:r>
            <w:proofErr w:type="spellEnd"/>
          </w:p>
        </w:tc>
        <w:tc>
          <w:tcPr>
            <w:tcW w:w="4756" w:type="dxa"/>
          </w:tcPr>
          <w:p w14:paraId="7FED8776" w14:textId="77777777" w:rsidR="00CA4104" w:rsidRPr="00AB582C" w:rsidRDefault="00CA4104" w:rsidP="00594F9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A4104" w:rsidRPr="00AB582C" w14:paraId="039B4DEC" w14:textId="77777777" w:rsidTr="00594F9C">
        <w:trPr>
          <w:trHeight w:val="96"/>
        </w:trPr>
        <w:tc>
          <w:tcPr>
            <w:tcW w:w="4707" w:type="dxa"/>
          </w:tcPr>
          <w:p w14:paraId="0BE8A463" w14:textId="77777777" w:rsidR="00CA4104" w:rsidRPr="00AB582C" w:rsidRDefault="00CA4104" w:rsidP="00594F9C">
            <w:pPr>
              <w:ind w:left="107" w:right="8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>Об</w:t>
            </w:r>
            <w:proofErr w:type="spellEnd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>авторе</w:t>
            </w:r>
            <w:proofErr w:type="spellEnd"/>
          </w:p>
        </w:tc>
        <w:tc>
          <w:tcPr>
            <w:tcW w:w="4756" w:type="dxa"/>
          </w:tcPr>
          <w:p w14:paraId="76F72D8C" w14:textId="77777777" w:rsidR="00CA4104" w:rsidRPr="00AB582C" w:rsidRDefault="00CA4104" w:rsidP="00594F9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A4104" w:rsidRPr="00AB582C" w14:paraId="4EA3F0DC" w14:textId="77777777" w:rsidTr="00594F9C">
        <w:trPr>
          <w:trHeight w:val="1370"/>
        </w:trPr>
        <w:tc>
          <w:tcPr>
            <w:tcW w:w="4707" w:type="dxa"/>
          </w:tcPr>
          <w:p w14:paraId="78090629" w14:textId="77777777" w:rsidR="00CA4104" w:rsidRPr="00AB582C" w:rsidRDefault="00CA4104" w:rsidP="00594F9C">
            <w:pPr>
              <w:spacing w:line="242" w:lineRule="auto"/>
              <w:ind w:left="107"/>
              <w:rPr>
                <w:rFonts w:ascii="Times New Roman" w:eastAsia="Times New Roman" w:hAnsi="Times New Roman" w:cs="Times New Roman"/>
                <w:spacing w:val="-67"/>
                <w:sz w:val="24"/>
                <w:szCs w:val="24"/>
                <w:lang w:val="ru-RU"/>
              </w:rPr>
            </w:pP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Участник</w:t>
            </w:r>
            <w:r w:rsidRPr="00AB582C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гарантирует,</w:t>
            </w:r>
            <w:r w:rsidRPr="00AB582C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что</w:t>
            </w:r>
            <w:r w:rsidRPr="00AB582C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</w:t>
            </w:r>
            <w:r w:rsidRPr="00AB582C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изготовлении</w:t>
            </w:r>
            <w:r w:rsidRPr="00AB582C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видеоматериалов</w:t>
            </w:r>
            <w:r w:rsidRPr="00AB582C">
              <w:rPr>
                <w:rFonts w:ascii="Times New Roman" w:eastAsia="Times New Roman" w:hAnsi="Times New Roman" w:cs="Times New Roman"/>
                <w:spacing w:val="-67"/>
                <w:sz w:val="24"/>
                <w:szCs w:val="24"/>
                <w:lang w:val="ru-RU"/>
              </w:rPr>
              <w:t xml:space="preserve"> </w:t>
            </w:r>
          </w:p>
          <w:p w14:paraId="0D3E5247" w14:textId="77777777" w:rsidR="00CA4104" w:rsidRPr="00AB582C" w:rsidRDefault="00CA4104" w:rsidP="00594F9C">
            <w:pPr>
              <w:spacing w:line="242" w:lineRule="auto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</w:t>
            </w:r>
            <w:r w:rsidRPr="00AB582C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нарушены</w:t>
            </w:r>
            <w:r w:rsidRPr="00AB582C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авторские</w:t>
            </w:r>
            <w:r w:rsidRPr="00AB582C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права</w:t>
            </w:r>
            <w:r w:rsidRPr="00AB582C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других</w:t>
            </w:r>
            <w:r w:rsidRPr="00AB582C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участников.</w:t>
            </w:r>
          </w:p>
        </w:tc>
        <w:tc>
          <w:tcPr>
            <w:tcW w:w="4756" w:type="dxa"/>
          </w:tcPr>
          <w:p w14:paraId="2AE7192E" w14:textId="77777777" w:rsidR="00CA4104" w:rsidRPr="00AB582C" w:rsidRDefault="00CA4104" w:rsidP="00594F9C">
            <w:pPr>
              <w:tabs>
                <w:tab w:val="left" w:pos="2695"/>
              </w:tabs>
              <w:spacing w:before="233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14:paraId="7EBDB3B4" w14:textId="77777777" w:rsidR="00CA4104" w:rsidRPr="00AB582C" w:rsidRDefault="00CA4104" w:rsidP="00594F9C">
            <w:pPr>
              <w:tabs>
                <w:tab w:val="left" w:pos="2695"/>
              </w:tabs>
              <w:spacing w:before="233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Подпись</w:t>
            </w:r>
            <w:proofErr w:type="spellEnd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ab/>
            </w:r>
          </w:p>
        </w:tc>
      </w:tr>
      <w:tr w:rsidR="00CA4104" w:rsidRPr="00AB582C" w14:paraId="191C3600" w14:textId="77777777" w:rsidTr="00594F9C">
        <w:trPr>
          <w:trHeight w:val="2413"/>
        </w:trPr>
        <w:tc>
          <w:tcPr>
            <w:tcW w:w="4707" w:type="dxa"/>
          </w:tcPr>
          <w:p w14:paraId="025BF421" w14:textId="77777777" w:rsidR="00CA4104" w:rsidRPr="00AB582C" w:rsidRDefault="00CA4104" w:rsidP="00594F9C">
            <w:pPr>
              <w:ind w:left="10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Участник безвозмездно разрешает</w:t>
            </w:r>
            <w:r w:rsidRPr="00AB582C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организаторам</w:t>
            </w:r>
            <w:r w:rsidRPr="00AB582C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конкурса</w:t>
            </w:r>
            <w:r w:rsidRPr="00AB582C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(Государственное бюджетное учреждение города Москвы «Московский дом национальностей») демонстрацию представленного на конкурс видеоматериала в</w:t>
            </w:r>
            <w:r w:rsidRPr="00AB582C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рамках</w:t>
            </w:r>
            <w:r w:rsidRPr="00AB582C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проектных</w:t>
            </w:r>
            <w:r w:rsidRPr="00AB582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мероприятий, размещение</w:t>
            </w:r>
            <w:r w:rsidRPr="00AB582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тизеров, трейлеров, постеров и кадров </w:t>
            </w: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 официальных группах</w:t>
            </w:r>
            <w:r w:rsidRPr="00AB582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организатора на сайте и</w:t>
            </w:r>
            <w:r w:rsidRPr="00AB582C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AB582C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соцсетях, видеосъемку мероприятий организаторов с частичным воспроизведением </w:t>
            </w:r>
            <w:r w:rsidRPr="00AB582C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ru-RU"/>
              </w:rPr>
              <w:t>работы.</w:t>
            </w:r>
          </w:p>
        </w:tc>
        <w:tc>
          <w:tcPr>
            <w:tcW w:w="4756" w:type="dxa"/>
          </w:tcPr>
          <w:p w14:paraId="1CB13F0D" w14:textId="77777777" w:rsidR="00CA4104" w:rsidRPr="00AB582C" w:rsidRDefault="00CA4104" w:rsidP="00594F9C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</w:p>
          <w:p w14:paraId="56CC9DE1" w14:textId="77777777" w:rsidR="00CA4104" w:rsidRPr="00AB582C" w:rsidRDefault="00CA4104" w:rsidP="00594F9C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</w:p>
          <w:p w14:paraId="02D1AE83" w14:textId="77777777" w:rsidR="00CA4104" w:rsidRPr="00AB582C" w:rsidRDefault="00CA4104" w:rsidP="00594F9C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</w:p>
          <w:p w14:paraId="41208F09" w14:textId="77777777" w:rsidR="00CA4104" w:rsidRPr="00AB582C" w:rsidRDefault="00CA4104" w:rsidP="00594F9C">
            <w:pPr>
              <w:tabs>
                <w:tab w:val="left" w:pos="2676"/>
              </w:tabs>
              <w:spacing w:before="216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Подпись</w:t>
            </w:r>
            <w:proofErr w:type="spellEnd"/>
            <w:r w:rsidRPr="00AB582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ab/>
            </w:r>
          </w:p>
        </w:tc>
      </w:tr>
      <w:tr w:rsidR="00CA4104" w:rsidRPr="00AB582C" w14:paraId="33017B60" w14:textId="77777777" w:rsidTr="00594F9C">
        <w:trPr>
          <w:trHeight w:val="2413"/>
        </w:trPr>
        <w:tc>
          <w:tcPr>
            <w:tcW w:w="4707" w:type="dxa"/>
          </w:tcPr>
          <w:p w14:paraId="6A504D6D" w14:textId="77777777" w:rsidR="00CA4104" w:rsidRPr="00AB582C" w:rsidRDefault="00CA4104" w:rsidP="00594F9C">
            <w:pPr>
              <w:pStyle w:val="TableParagraph"/>
              <w:ind w:right="115"/>
              <w:rPr>
                <w:sz w:val="24"/>
                <w:szCs w:val="24"/>
                <w:lang w:val="ru-RU"/>
              </w:rPr>
            </w:pPr>
            <w:r w:rsidRPr="00AB582C">
              <w:rPr>
                <w:sz w:val="24"/>
                <w:szCs w:val="24"/>
                <w:lang w:val="ru-RU"/>
              </w:rPr>
              <w:t>Подписывая</w:t>
            </w:r>
            <w:r w:rsidRPr="00AB582C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sz w:val="24"/>
                <w:szCs w:val="24"/>
                <w:lang w:val="ru-RU"/>
              </w:rPr>
              <w:t>данную</w:t>
            </w:r>
            <w:r w:rsidRPr="00AB582C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sz w:val="24"/>
                <w:szCs w:val="24"/>
                <w:lang w:val="ru-RU"/>
              </w:rPr>
              <w:t>заявку, участник</w:t>
            </w:r>
            <w:r w:rsidRPr="00AB582C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sz w:val="24"/>
                <w:szCs w:val="24"/>
                <w:lang w:val="ru-RU"/>
              </w:rPr>
              <w:t>даёт</w:t>
            </w:r>
            <w:r w:rsidRPr="00AB582C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sz w:val="24"/>
                <w:szCs w:val="24"/>
                <w:lang w:val="ru-RU"/>
              </w:rPr>
              <w:t>Государственному бюджетному учреждению города Москвы «Московский дом национальностей» согласие на обработку своих</w:t>
            </w:r>
            <w:r w:rsidRPr="00AB582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sz w:val="24"/>
                <w:szCs w:val="24"/>
                <w:lang w:val="ru-RU"/>
              </w:rPr>
              <w:t>персональных данных. Под персональными</w:t>
            </w:r>
            <w:r w:rsidRPr="00AB582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sz w:val="24"/>
                <w:szCs w:val="24"/>
                <w:lang w:val="ru-RU"/>
              </w:rPr>
              <w:t>данными понимается любая информация,</w:t>
            </w:r>
            <w:r w:rsidRPr="00AB582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sz w:val="24"/>
                <w:szCs w:val="24"/>
                <w:lang w:val="ru-RU"/>
              </w:rPr>
              <w:t>относящаяся к участникам, как к субъектам</w:t>
            </w:r>
            <w:r w:rsidRPr="00AB582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sz w:val="24"/>
                <w:szCs w:val="24"/>
                <w:lang w:val="ru-RU"/>
              </w:rPr>
              <w:t>персональных данных, в том числе фамилия, имя,</w:t>
            </w:r>
            <w:r w:rsidRPr="00AB582C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sz w:val="24"/>
                <w:szCs w:val="24"/>
                <w:lang w:val="ru-RU"/>
              </w:rPr>
              <w:t>отчество, фотография, год, месяц, дата и место</w:t>
            </w:r>
            <w:r w:rsidRPr="00AB582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sz w:val="24"/>
                <w:szCs w:val="24"/>
                <w:lang w:val="ru-RU"/>
              </w:rPr>
              <w:t>рождения, адрес, контактные телефоны, адрес</w:t>
            </w:r>
            <w:r w:rsidRPr="00AB582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sz w:val="24"/>
                <w:szCs w:val="24"/>
                <w:lang w:val="ru-RU"/>
              </w:rPr>
              <w:t>электронной почты, информация об</w:t>
            </w:r>
            <w:r w:rsidRPr="00AB582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sz w:val="24"/>
                <w:szCs w:val="24"/>
                <w:lang w:val="ru-RU"/>
              </w:rPr>
              <w:t>образовании, о трудовой деятельности,</w:t>
            </w:r>
            <w:r w:rsidRPr="00AB582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sz w:val="24"/>
                <w:szCs w:val="24"/>
                <w:lang w:val="ru-RU"/>
              </w:rPr>
              <w:t>другая</w:t>
            </w:r>
            <w:r w:rsidRPr="00AB582C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sz w:val="24"/>
                <w:szCs w:val="24"/>
                <w:lang w:val="ru-RU"/>
              </w:rPr>
              <w:t>информация,</w:t>
            </w:r>
            <w:r w:rsidRPr="00AB582C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sz w:val="24"/>
                <w:szCs w:val="24"/>
                <w:lang w:val="ru-RU"/>
              </w:rPr>
              <w:t>относящаяся</w:t>
            </w:r>
            <w:r w:rsidRPr="00AB582C">
              <w:rPr>
                <w:spacing w:val="-6"/>
                <w:sz w:val="24"/>
                <w:szCs w:val="24"/>
                <w:lang w:val="ru-RU"/>
              </w:rPr>
              <w:t xml:space="preserve"> к </w:t>
            </w:r>
            <w:r w:rsidRPr="00AB582C">
              <w:rPr>
                <w:sz w:val="24"/>
                <w:szCs w:val="24"/>
                <w:lang w:val="ru-RU"/>
              </w:rPr>
              <w:t>участникам,</w:t>
            </w:r>
            <w:r w:rsidRPr="00AB582C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AB582C">
              <w:rPr>
                <w:sz w:val="24"/>
                <w:szCs w:val="24"/>
                <w:lang w:val="ru-RU"/>
              </w:rPr>
              <w:t xml:space="preserve">как </w:t>
            </w:r>
            <w:r w:rsidRPr="00AB582C">
              <w:rPr>
                <w:spacing w:val="-67"/>
                <w:sz w:val="24"/>
                <w:szCs w:val="24"/>
                <w:lang w:val="ru-RU"/>
              </w:rPr>
              <w:t xml:space="preserve">   </w:t>
            </w:r>
            <w:r w:rsidRPr="00AB582C">
              <w:rPr>
                <w:sz w:val="24"/>
                <w:szCs w:val="24"/>
                <w:lang w:val="ru-RU"/>
              </w:rPr>
              <w:t>субъектам персональных данных. Согласие на обработку персональных данных действует с даты его предоставления до момента отзыва участником путём подачи письменного заявления в адрес Организатора.</w:t>
            </w:r>
          </w:p>
        </w:tc>
        <w:tc>
          <w:tcPr>
            <w:tcW w:w="4756" w:type="dxa"/>
          </w:tcPr>
          <w:p w14:paraId="25B74DFA" w14:textId="77777777" w:rsidR="00CA4104" w:rsidRPr="00AB582C" w:rsidRDefault="00CA4104" w:rsidP="00594F9C">
            <w:pPr>
              <w:pStyle w:val="TableParagraph"/>
              <w:ind w:left="0"/>
              <w:rPr>
                <w:i/>
                <w:sz w:val="24"/>
                <w:szCs w:val="24"/>
                <w:lang w:val="ru-RU"/>
              </w:rPr>
            </w:pPr>
          </w:p>
          <w:p w14:paraId="04374192" w14:textId="77777777" w:rsidR="00CA4104" w:rsidRPr="00AB582C" w:rsidRDefault="00CA4104" w:rsidP="00594F9C">
            <w:pPr>
              <w:pStyle w:val="TableParagraph"/>
              <w:tabs>
                <w:tab w:val="left" w:pos="3096"/>
              </w:tabs>
              <w:spacing w:before="217"/>
              <w:ind w:left="108"/>
              <w:rPr>
                <w:sz w:val="24"/>
                <w:szCs w:val="24"/>
                <w:lang w:val="ru-RU"/>
              </w:rPr>
            </w:pPr>
          </w:p>
          <w:p w14:paraId="56DB3808" w14:textId="77777777" w:rsidR="00CA4104" w:rsidRPr="00AB582C" w:rsidRDefault="00CA4104" w:rsidP="00594F9C">
            <w:pPr>
              <w:pStyle w:val="TableParagraph"/>
              <w:tabs>
                <w:tab w:val="left" w:pos="3096"/>
              </w:tabs>
              <w:spacing w:before="217"/>
              <w:ind w:left="108"/>
              <w:rPr>
                <w:sz w:val="24"/>
                <w:szCs w:val="24"/>
              </w:rPr>
            </w:pPr>
            <w:proofErr w:type="spellStart"/>
            <w:r w:rsidRPr="00AB582C">
              <w:rPr>
                <w:sz w:val="24"/>
                <w:szCs w:val="24"/>
              </w:rPr>
              <w:t>Подпись</w:t>
            </w:r>
            <w:proofErr w:type="spellEnd"/>
            <w:r w:rsidRPr="00AB582C">
              <w:rPr>
                <w:sz w:val="24"/>
                <w:szCs w:val="24"/>
                <w:u w:val="single"/>
              </w:rPr>
              <w:t xml:space="preserve"> </w:t>
            </w:r>
            <w:r w:rsidRPr="00AB582C">
              <w:rPr>
                <w:sz w:val="24"/>
                <w:szCs w:val="24"/>
                <w:u w:val="single"/>
              </w:rPr>
              <w:tab/>
            </w:r>
          </w:p>
        </w:tc>
      </w:tr>
    </w:tbl>
    <w:p w14:paraId="5AE6DE00" w14:textId="77777777" w:rsidR="00CA4104" w:rsidRPr="00AB582C" w:rsidRDefault="00CA4104" w:rsidP="00CA4104">
      <w:pPr>
        <w:rPr>
          <w:rFonts w:ascii="Times New Roman" w:hAnsi="Times New Roman" w:cs="Times New Roman"/>
          <w:sz w:val="24"/>
          <w:szCs w:val="24"/>
        </w:rPr>
      </w:pPr>
    </w:p>
    <w:p w14:paraId="65DF94D1" w14:textId="77777777" w:rsidR="00CA4104" w:rsidRPr="00AB582C" w:rsidRDefault="00CA4104" w:rsidP="00CA4104">
      <w:pPr>
        <w:pStyle w:val="a9"/>
        <w:tabs>
          <w:tab w:val="left" w:pos="1276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582C">
        <w:rPr>
          <w:rFonts w:ascii="Times New Roman" w:hAnsi="Times New Roman" w:cs="Times New Roman"/>
          <w:sz w:val="24"/>
          <w:szCs w:val="24"/>
        </w:rPr>
        <w:t xml:space="preserve">Дата подачи заявки___________________ </w:t>
      </w:r>
    </w:p>
    <w:p w14:paraId="4D5D0891" w14:textId="77777777" w:rsidR="00CA4104" w:rsidRPr="00AB582C" w:rsidRDefault="00CA4104" w:rsidP="00CA4104">
      <w:pPr>
        <w:pStyle w:val="a9"/>
        <w:tabs>
          <w:tab w:val="left" w:pos="1276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51E7912" w14:textId="77777777" w:rsidR="00CA4104" w:rsidRPr="00CF4A23" w:rsidRDefault="00CA4104" w:rsidP="00CA4104">
      <w:pPr>
        <w:pStyle w:val="a9"/>
        <w:tabs>
          <w:tab w:val="left" w:pos="1276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582C">
        <w:rPr>
          <w:rFonts w:ascii="Times New Roman" w:hAnsi="Times New Roman" w:cs="Times New Roman"/>
          <w:sz w:val="24"/>
          <w:szCs w:val="24"/>
        </w:rPr>
        <w:t xml:space="preserve">Подпись, печать (при </w:t>
      </w:r>
      <w:proofErr w:type="gramStart"/>
      <w:r w:rsidRPr="00AB582C">
        <w:rPr>
          <w:rFonts w:ascii="Times New Roman" w:hAnsi="Times New Roman" w:cs="Times New Roman"/>
          <w:sz w:val="24"/>
          <w:szCs w:val="24"/>
        </w:rPr>
        <w:t>наличии)_</w:t>
      </w:r>
      <w:proofErr w:type="gramEnd"/>
      <w:r w:rsidRPr="00AB582C">
        <w:rPr>
          <w:rFonts w:ascii="Times New Roman" w:hAnsi="Times New Roman" w:cs="Times New Roman"/>
          <w:sz w:val="24"/>
          <w:szCs w:val="24"/>
        </w:rPr>
        <w:t>_____________________</w:t>
      </w:r>
    </w:p>
    <w:p w14:paraId="4FE21623" w14:textId="77777777" w:rsidR="0097398A" w:rsidRDefault="0097398A">
      <w:bookmarkStart w:id="0" w:name="_GoBack"/>
      <w:bookmarkEnd w:id="0"/>
    </w:p>
    <w:sectPr w:rsidR="0097398A">
      <w:footerReference w:type="default" r:id="rId6"/>
      <w:headerReference w:type="firs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76B92" w14:textId="77777777" w:rsidR="00CF4A23" w:rsidRDefault="00CA4104">
    <w:pPr>
      <w:pStyle w:val="a6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2260EC" w14:textId="77777777" w:rsidR="00934485" w:rsidRDefault="00CA4104">
    <w:pPr>
      <w:pStyle w:val="a4"/>
    </w:pPr>
    <w:r>
      <w:rPr>
        <w:noProof/>
        <w:lang w:eastAsia="ru-RU"/>
      </w:rPr>
      <w:drawing>
        <wp:inline distT="0" distB="0" distL="0" distR="0" wp14:anchorId="0FA48F8E" wp14:editId="3723F9FA">
          <wp:extent cx="5940425" cy="962954"/>
          <wp:effectExtent l="0" t="0" r="3175" b="8890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Линейный блок@4x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0425" cy="9629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116B87"/>
    <w:multiLevelType w:val="hybridMultilevel"/>
    <w:tmpl w:val="BEC2AA0A"/>
    <w:lvl w:ilvl="0" w:tplc="E04AF40E">
      <w:start w:val="1"/>
      <w:numFmt w:val="bullet"/>
      <w:lvlText w:val=""/>
      <w:lvlJc w:val="left"/>
      <w:pPr>
        <w:ind w:left="8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752BBD"/>
    <w:multiLevelType w:val="hybridMultilevel"/>
    <w:tmpl w:val="AA7E25DC"/>
    <w:lvl w:ilvl="0" w:tplc="E04AF40E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D64"/>
    <w:rsid w:val="00772D64"/>
    <w:rsid w:val="0097398A"/>
    <w:rsid w:val="00CA4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FB139E-AE77-47FF-9D2A-AD1B81559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A41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4104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CA4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A4104"/>
  </w:style>
  <w:style w:type="paragraph" w:styleId="a6">
    <w:name w:val="footer"/>
    <w:basedOn w:val="a"/>
    <w:link w:val="a7"/>
    <w:uiPriority w:val="99"/>
    <w:unhideWhenUsed/>
    <w:rsid w:val="00CA4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A4104"/>
  </w:style>
  <w:style w:type="paragraph" w:styleId="a8">
    <w:name w:val="List Paragraph"/>
    <w:basedOn w:val="a"/>
    <w:uiPriority w:val="34"/>
    <w:qFormat/>
    <w:rsid w:val="00CA4104"/>
    <w:pPr>
      <w:ind w:left="720"/>
      <w:contextualSpacing/>
    </w:pPr>
  </w:style>
  <w:style w:type="paragraph" w:styleId="a9">
    <w:name w:val="No Spacing"/>
    <w:uiPriority w:val="1"/>
    <w:qFormat/>
    <w:rsid w:val="00CA4104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CA410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A4104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mailto:rodnyetropy@mdn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374</Words>
  <Characters>2138</Characters>
  <Application>Microsoft Office Word</Application>
  <DocSecurity>0</DocSecurity>
  <Lines>17</Lines>
  <Paragraphs>5</Paragraphs>
  <ScaleCrop>false</ScaleCrop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Белоусова Оксана В.</dc:creator>
  <cp:keywords/>
  <dc:description/>
  <cp:lastModifiedBy>Белоусова Оксана В.</cp:lastModifiedBy>
  <cp:revision>2</cp:revision>
  <dcterms:created xsi:type="dcterms:W3CDTF">2026-07-27T13:37:00Z</dcterms:created>
  <dcterms:modified xsi:type="dcterms:W3CDTF">2026-07-27T13:37:00Z</dcterms:modified>
</cp:coreProperties>
</file>