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9FDA" w14:textId="77777777" w:rsidR="009F7C5C" w:rsidRPr="00CF4A23" w:rsidRDefault="009F7C5C" w:rsidP="00651489">
      <w:pPr>
        <w:spacing w:after="0" w:line="240" w:lineRule="atLeast"/>
        <w:ind w:left="4394" w:right="108"/>
        <w:rPr>
          <w:rFonts w:ascii="Times New Roman" w:hAnsi="Times New Roman" w:cs="Times New Roman"/>
          <w:sz w:val="24"/>
          <w:szCs w:val="24"/>
        </w:rPr>
      </w:pPr>
      <w:r w:rsidRPr="00CF4A23">
        <w:rPr>
          <w:rFonts w:ascii="Times New Roman" w:hAnsi="Times New Roman" w:cs="Times New Roman"/>
          <w:sz w:val="24"/>
          <w:szCs w:val="24"/>
        </w:rPr>
        <w:t>Приложение</w:t>
      </w:r>
      <w:r w:rsidRPr="00CF4A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A23">
        <w:rPr>
          <w:rFonts w:ascii="Times New Roman" w:hAnsi="Times New Roman" w:cs="Times New Roman"/>
          <w:sz w:val="24"/>
          <w:szCs w:val="24"/>
        </w:rPr>
        <w:t>1</w:t>
      </w:r>
    </w:p>
    <w:p w14:paraId="14846B7A" w14:textId="789FE2FE" w:rsidR="00651489" w:rsidRPr="00CF4A23" w:rsidRDefault="00651489" w:rsidP="00651489">
      <w:pPr>
        <w:spacing w:after="0" w:line="240" w:lineRule="atLeast"/>
        <w:ind w:left="4394" w:right="108"/>
        <w:rPr>
          <w:rFonts w:ascii="Times New Roman" w:hAnsi="Times New Roman" w:cs="Times New Roman"/>
          <w:sz w:val="24"/>
          <w:szCs w:val="24"/>
        </w:rPr>
      </w:pPr>
      <w:r w:rsidRPr="00CF4A23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="00F54DFD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F54DFD" w:rsidRPr="00F54DFD">
        <w:rPr>
          <w:rFonts w:ascii="Times New Roman" w:hAnsi="Times New Roman" w:cs="Times New Roman"/>
          <w:sz w:val="24"/>
          <w:szCs w:val="24"/>
        </w:rPr>
        <w:t xml:space="preserve"> </w:t>
      </w:r>
      <w:r w:rsidR="00F54DFD">
        <w:rPr>
          <w:rFonts w:ascii="Times New Roman" w:hAnsi="Times New Roman" w:cs="Times New Roman"/>
          <w:sz w:val="24"/>
          <w:szCs w:val="24"/>
        </w:rPr>
        <w:t>Всероссийском</w:t>
      </w:r>
      <w:r w:rsidRPr="00CF4A23">
        <w:rPr>
          <w:rFonts w:ascii="Times New Roman" w:hAnsi="Times New Roman" w:cs="Times New Roman"/>
          <w:sz w:val="24"/>
          <w:szCs w:val="24"/>
        </w:rPr>
        <w:t xml:space="preserve"> </w:t>
      </w:r>
      <w:r w:rsidR="00F54DFD">
        <w:rPr>
          <w:rFonts w:ascii="Times New Roman" w:hAnsi="Times New Roman" w:cs="Times New Roman"/>
          <w:sz w:val="24"/>
          <w:szCs w:val="24"/>
        </w:rPr>
        <w:t>м</w:t>
      </w:r>
      <w:r w:rsidRPr="00CF4A23">
        <w:rPr>
          <w:rFonts w:ascii="Times New Roman" w:hAnsi="Times New Roman" w:cs="Times New Roman"/>
          <w:sz w:val="24"/>
          <w:szCs w:val="24"/>
        </w:rPr>
        <w:t xml:space="preserve">ежнациональном </w:t>
      </w:r>
      <w:proofErr w:type="spellStart"/>
      <w:r w:rsidRPr="00CF4A23">
        <w:rPr>
          <w:rFonts w:ascii="Times New Roman" w:hAnsi="Times New Roman" w:cs="Times New Roman"/>
          <w:sz w:val="24"/>
          <w:szCs w:val="24"/>
        </w:rPr>
        <w:t>телекиноконкурсе</w:t>
      </w:r>
      <w:proofErr w:type="spellEnd"/>
      <w:r w:rsidRPr="00CF4A23">
        <w:rPr>
          <w:rFonts w:ascii="Times New Roman" w:hAnsi="Times New Roman" w:cs="Times New Roman"/>
          <w:sz w:val="24"/>
          <w:szCs w:val="24"/>
        </w:rPr>
        <w:t xml:space="preserve"> «РОДНЫЕ ТРОПЫ»</w:t>
      </w:r>
    </w:p>
    <w:p w14:paraId="371BF5C5" w14:textId="77777777" w:rsidR="009F7C5C" w:rsidRPr="00CF4A23" w:rsidRDefault="009F7C5C" w:rsidP="009F7C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6B06739" w14:textId="77777777" w:rsidR="009F7C5C" w:rsidRPr="00CF4A23" w:rsidRDefault="009F7C5C" w:rsidP="009F7C5C">
      <w:pPr>
        <w:widowControl w:val="0"/>
        <w:autoSpaceDE w:val="0"/>
        <w:autoSpaceDN w:val="0"/>
        <w:spacing w:before="222" w:after="0" w:line="322" w:lineRule="exact"/>
        <w:ind w:left="385" w:right="27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A23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  <w:r w:rsidRPr="00CF4A2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F4A23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CF4A2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F4A23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</w:t>
      </w:r>
      <w:bookmarkStart w:id="0" w:name="_GoBack"/>
      <w:bookmarkEnd w:id="0"/>
    </w:p>
    <w:p w14:paraId="7874DBAE" w14:textId="6955A58D" w:rsidR="009F7C5C" w:rsidRPr="00CF4A23" w:rsidRDefault="00F54DFD" w:rsidP="009F7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A23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9F7C5C" w:rsidRPr="00CF4A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Всероссийском м</w:t>
      </w:r>
      <w:r w:rsidR="00D87950" w:rsidRPr="00CF4A23">
        <w:rPr>
          <w:rFonts w:ascii="Times New Roman" w:hAnsi="Times New Roman" w:cs="Times New Roman"/>
          <w:b/>
          <w:sz w:val="24"/>
          <w:szCs w:val="24"/>
        </w:rPr>
        <w:t>еж</w:t>
      </w:r>
      <w:r w:rsidR="009F7C5C" w:rsidRPr="00CF4A23">
        <w:rPr>
          <w:rFonts w:ascii="Times New Roman" w:hAnsi="Times New Roman" w:cs="Times New Roman"/>
          <w:b/>
          <w:sz w:val="24"/>
          <w:szCs w:val="24"/>
        </w:rPr>
        <w:t xml:space="preserve">национальном </w:t>
      </w:r>
      <w:proofErr w:type="spellStart"/>
      <w:r w:rsidR="009F7C5C" w:rsidRPr="00CF4A23">
        <w:rPr>
          <w:rFonts w:ascii="Times New Roman" w:hAnsi="Times New Roman" w:cs="Times New Roman"/>
          <w:b/>
          <w:sz w:val="24"/>
          <w:szCs w:val="24"/>
        </w:rPr>
        <w:t>телекиноконкурсе</w:t>
      </w:r>
      <w:proofErr w:type="spellEnd"/>
      <w:r w:rsidR="009F7C5C" w:rsidRPr="00CF4A23">
        <w:rPr>
          <w:rFonts w:ascii="Times New Roman" w:hAnsi="Times New Roman" w:cs="Times New Roman"/>
          <w:b/>
          <w:sz w:val="24"/>
          <w:szCs w:val="24"/>
        </w:rPr>
        <w:t xml:space="preserve"> «Родные тропы»</w:t>
      </w:r>
    </w:p>
    <w:p w14:paraId="361CAA95" w14:textId="77777777" w:rsidR="009F7C5C" w:rsidRPr="00CF4A23" w:rsidRDefault="009F7C5C" w:rsidP="009F7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8E016" w14:textId="6970829A" w:rsidR="009F7C5C" w:rsidRPr="00CF4A23" w:rsidRDefault="009F7C5C" w:rsidP="009F7C5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4A23">
        <w:rPr>
          <w:rFonts w:ascii="Times New Roman" w:hAnsi="Times New Roman" w:cs="Times New Roman"/>
          <w:b/>
          <w:sz w:val="24"/>
          <w:szCs w:val="24"/>
        </w:rPr>
        <w:t xml:space="preserve">Обратите внимание! </w:t>
      </w:r>
      <w:r w:rsidR="005B28B6" w:rsidRPr="00CF4A23">
        <w:rPr>
          <w:rFonts w:ascii="Times New Roman" w:hAnsi="Times New Roman" w:cs="Times New Roman"/>
          <w:i/>
          <w:sz w:val="24"/>
          <w:szCs w:val="24"/>
        </w:rPr>
        <w:t xml:space="preserve">Заявка направляется на почту </w:t>
      </w:r>
      <w:hyperlink r:id="rId8" w:history="1">
        <w:r w:rsidR="00BE57BD" w:rsidRPr="00737DF7">
          <w:rPr>
            <w:rStyle w:val="a3"/>
            <w:rFonts w:ascii="Times New Roman" w:hAnsi="Times New Roman" w:cs="Times New Roman"/>
            <w:i/>
            <w:sz w:val="24"/>
            <w:szCs w:val="24"/>
          </w:rPr>
          <w:t>rodnyetropy@mdn.ru</w:t>
        </w:r>
      </w:hyperlink>
      <w:r w:rsidR="00BE57BD" w:rsidRPr="009165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28B6" w:rsidRPr="00CF4A23">
        <w:rPr>
          <w:rFonts w:ascii="Times New Roman" w:hAnsi="Times New Roman" w:cs="Times New Roman"/>
          <w:i/>
          <w:sz w:val="24"/>
          <w:szCs w:val="24"/>
        </w:rPr>
        <w:t>с подписью и печатью (при наличии)  в отсканированном виде, ссылки на работу и тизер должны быть продублированы в теле письма, постеры, кадры, логотипы - присоединены в виде графических файлов</w:t>
      </w:r>
    </w:p>
    <w:p w14:paraId="29496A2F" w14:textId="77777777" w:rsidR="009F7C5C" w:rsidRPr="00CF4A23" w:rsidRDefault="009F7C5C" w:rsidP="009F7C5C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46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4756"/>
      </w:tblGrid>
      <w:tr w:rsidR="00CF4A23" w:rsidRPr="00CF4A23" w14:paraId="1EBAA5F1" w14:textId="77777777" w:rsidTr="003C7CE4">
        <w:trPr>
          <w:trHeight w:val="885"/>
        </w:trPr>
        <w:tc>
          <w:tcPr>
            <w:tcW w:w="4707" w:type="dxa"/>
          </w:tcPr>
          <w:p w14:paraId="007B5DC7" w14:textId="77777777" w:rsidR="009F7C5C" w:rsidRPr="00CF4A23" w:rsidRDefault="009F7C5C" w:rsidP="00FB5B8A">
            <w:pPr>
              <w:ind w:left="107" w:right="92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ФИО</w:t>
            </w:r>
            <w:r w:rsidRPr="00CF4A2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заявителя</w:t>
            </w:r>
            <w:r w:rsidRPr="00CF4A2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(участника, руководителя</w:t>
            </w:r>
            <w:r w:rsidRPr="00CF4A23">
              <w:rPr>
                <w:rFonts w:ascii="Times New Roman" w:eastAsia="Times New Roman" w:hAnsi="Times New Roman" w:cs="Times New Roman"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проекта</w:t>
            </w:r>
            <w:r w:rsidRPr="00CF4A23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или</w:t>
            </w:r>
            <w:r w:rsidRPr="00CF4A23">
              <w:rPr>
                <w:rFonts w:ascii="Times New Roman" w:eastAsia="Times New Roman" w:hAnsi="Times New Roman" w:cs="Times New Roman"/>
                <w:i/>
                <w:spacing w:val="-67"/>
                <w:sz w:val="24"/>
                <w:szCs w:val="24"/>
                <w:lang w:val="ru-RU"/>
              </w:rPr>
              <w:t xml:space="preserve">    </w:t>
            </w:r>
            <w:r w:rsidRPr="00CF4A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инициативной</w:t>
            </w:r>
            <w:r w:rsidRPr="00CF4A2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группы)</w:t>
            </w:r>
          </w:p>
        </w:tc>
        <w:tc>
          <w:tcPr>
            <w:tcW w:w="4756" w:type="dxa"/>
          </w:tcPr>
          <w:p w14:paraId="17C94076" w14:textId="77777777" w:rsidR="009F7C5C" w:rsidRPr="00CF4A23" w:rsidRDefault="009F7C5C" w:rsidP="00FB5B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4A23" w:rsidRPr="00CF4A23" w14:paraId="09D400C6" w14:textId="77777777" w:rsidTr="003C7CE4">
        <w:trPr>
          <w:trHeight w:val="561"/>
        </w:trPr>
        <w:tc>
          <w:tcPr>
            <w:tcW w:w="4707" w:type="dxa"/>
          </w:tcPr>
          <w:p w14:paraId="797CE0EE" w14:textId="77777777" w:rsidR="009F7C5C" w:rsidRPr="00CF4A23" w:rsidRDefault="009F7C5C" w:rsidP="00FB5B8A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4756" w:type="dxa"/>
          </w:tcPr>
          <w:p w14:paraId="46CE12DE" w14:textId="77777777" w:rsidR="009F7C5C" w:rsidRPr="00916562" w:rsidRDefault="009F7C5C" w:rsidP="003C7CE4">
            <w:pPr>
              <w:pStyle w:val="af1"/>
              <w:numPr>
                <w:ilvl w:val="0"/>
                <w:numId w:val="9"/>
              </w:numPr>
              <w:ind w:left="7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Дружба народов и межнациональное единство;</w:t>
            </w:r>
          </w:p>
          <w:p w14:paraId="55BACA88" w14:textId="353B40B8" w:rsidR="00A27C17" w:rsidRPr="00916562" w:rsidRDefault="0089062B" w:rsidP="003C7CE4">
            <w:pPr>
              <w:pStyle w:val="af1"/>
              <w:numPr>
                <w:ilvl w:val="0"/>
                <w:numId w:val="9"/>
              </w:numPr>
              <w:ind w:left="7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«Память навеки»: к 80-летию Победы в Великой Отечественной войне </w:t>
            </w:r>
          </w:p>
          <w:p w14:paraId="4EF20827" w14:textId="77777777" w:rsidR="009F7C5C" w:rsidRDefault="009F7C5C" w:rsidP="003C7CE4">
            <w:pPr>
              <w:pStyle w:val="af1"/>
              <w:numPr>
                <w:ilvl w:val="0"/>
                <w:numId w:val="9"/>
              </w:numPr>
              <w:ind w:left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Коренные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  <w:p w14:paraId="41342DF6" w14:textId="362F9789" w:rsidR="0089062B" w:rsidRPr="0089062B" w:rsidRDefault="0089062B" w:rsidP="003C7CE4">
            <w:pPr>
              <w:pStyle w:val="af1"/>
              <w:numPr>
                <w:ilvl w:val="0"/>
                <w:numId w:val="9"/>
              </w:numPr>
              <w:ind w:left="7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Патриотизм и любовь к Родине</w:t>
            </w:r>
          </w:p>
        </w:tc>
      </w:tr>
      <w:tr w:rsidR="00CF4A23" w:rsidRPr="00CF4A23" w14:paraId="324DFFDE" w14:textId="77777777" w:rsidTr="003C7CE4">
        <w:trPr>
          <w:trHeight w:val="561"/>
        </w:trPr>
        <w:tc>
          <w:tcPr>
            <w:tcW w:w="4707" w:type="dxa"/>
          </w:tcPr>
          <w:p w14:paraId="252E6D92" w14:textId="77777777" w:rsidR="009F7C5C" w:rsidRPr="00CF4A23" w:rsidRDefault="009F7C5C" w:rsidP="00FB5B8A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A2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Жанр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4756" w:type="dxa"/>
          </w:tcPr>
          <w:p w14:paraId="012E3204" w14:textId="77777777" w:rsidR="009F7C5C" w:rsidRPr="00CF4A23" w:rsidRDefault="003C7CE4" w:rsidP="009F7C5C">
            <w:pPr>
              <w:pStyle w:val="af1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Документальный фильм</w:t>
            </w:r>
          </w:p>
          <w:p w14:paraId="64416ADD" w14:textId="77777777" w:rsidR="009F7C5C" w:rsidRPr="00CF4A23" w:rsidRDefault="003C7CE4" w:rsidP="009F7C5C">
            <w:pPr>
              <w:pStyle w:val="af1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Короткометражный фильм</w:t>
            </w:r>
          </w:p>
          <w:p w14:paraId="3CAD8EF5" w14:textId="77777777" w:rsidR="009F7C5C" w:rsidRPr="00CF4A23" w:rsidRDefault="003C7CE4" w:rsidP="009F7C5C">
            <w:pPr>
              <w:pStyle w:val="af1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9F7C5C"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елепро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ект (телепередачи)</w:t>
            </w:r>
          </w:p>
          <w:p w14:paraId="0D41D9D2" w14:textId="40524C0D" w:rsidR="003C7CE4" w:rsidRPr="00CF4A23" w:rsidRDefault="003C7CE4" w:rsidP="009F7C5C">
            <w:pPr>
              <w:pStyle w:val="af1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Анимационное кино</w:t>
            </w:r>
          </w:p>
        </w:tc>
      </w:tr>
      <w:tr w:rsidR="00CF4A23" w:rsidRPr="00CF4A23" w14:paraId="1F4A9229" w14:textId="77777777" w:rsidTr="003C7CE4">
        <w:trPr>
          <w:trHeight w:val="642"/>
        </w:trPr>
        <w:tc>
          <w:tcPr>
            <w:tcW w:w="4707" w:type="dxa"/>
          </w:tcPr>
          <w:p w14:paraId="755DB26D" w14:textId="77777777" w:rsidR="009F7C5C" w:rsidRPr="00CF4A23" w:rsidRDefault="009F7C5C" w:rsidP="00FB5B8A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</w:t>
            </w:r>
            <w:r w:rsidRPr="00CF4A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название</w:t>
            </w:r>
            <w:r w:rsidRPr="00CF4A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  <w:p w14:paraId="2692E414" w14:textId="77777777" w:rsidR="009F7C5C" w:rsidRPr="00CF4A23" w:rsidRDefault="009F7C5C" w:rsidP="00FB5B8A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F4A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(включая</w:t>
            </w:r>
            <w:r w:rsidRPr="00CF4A23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юридическую</w:t>
            </w:r>
            <w:r w:rsidRPr="00CF4A23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форму) при наличии</w:t>
            </w:r>
          </w:p>
        </w:tc>
        <w:tc>
          <w:tcPr>
            <w:tcW w:w="4756" w:type="dxa"/>
          </w:tcPr>
          <w:p w14:paraId="6C449D11" w14:textId="77777777" w:rsidR="009F7C5C" w:rsidRPr="00CF4A23" w:rsidRDefault="009F7C5C" w:rsidP="00FB5B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4A23" w:rsidRPr="00CF4A23" w14:paraId="547775C6" w14:textId="77777777" w:rsidTr="003C7CE4">
        <w:trPr>
          <w:trHeight w:val="403"/>
        </w:trPr>
        <w:tc>
          <w:tcPr>
            <w:tcW w:w="4707" w:type="dxa"/>
          </w:tcPr>
          <w:p w14:paraId="0AD5E17A" w14:textId="77777777" w:rsidR="009F7C5C" w:rsidRPr="00CF4A23" w:rsidRDefault="009F7C5C" w:rsidP="00FB5B8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</w:t>
            </w:r>
            <w:r w:rsidRPr="00CF4A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F4A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</w:t>
            </w:r>
            <w:r w:rsidRPr="00CF4A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CF4A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CF4A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инициативной</w:t>
            </w:r>
            <w:r w:rsidRPr="00CF4A2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4756" w:type="dxa"/>
          </w:tcPr>
          <w:p w14:paraId="4A37A9BC" w14:textId="77777777" w:rsidR="009F7C5C" w:rsidRPr="00CF4A23" w:rsidRDefault="009F7C5C" w:rsidP="00FB5B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4A23" w:rsidRPr="00CF4A23" w14:paraId="0E632814" w14:textId="77777777" w:rsidTr="003C7CE4">
        <w:trPr>
          <w:trHeight w:val="158"/>
        </w:trPr>
        <w:tc>
          <w:tcPr>
            <w:tcW w:w="4707" w:type="dxa"/>
          </w:tcPr>
          <w:p w14:paraId="05EE1D07" w14:textId="77777777" w:rsidR="009F7C5C" w:rsidRPr="00CF4A23" w:rsidRDefault="009F7C5C" w:rsidP="00FB5B8A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F4A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56" w:type="dxa"/>
          </w:tcPr>
          <w:p w14:paraId="1ADC3ED5" w14:textId="77777777" w:rsidR="009F7C5C" w:rsidRPr="00CF4A23" w:rsidRDefault="009F7C5C" w:rsidP="00FB5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23" w:rsidRPr="00CF4A23" w14:paraId="453A8499" w14:textId="77777777" w:rsidTr="003C7CE4">
        <w:trPr>
          <w:trHeight w:val="96"/>
        </w:trPr>
        <w:tc>
          <w:tcPr>
            <w:tcW w:w="4707" w:type="dxa"/>
          </w:tcPr>
          <w:p w14:paraId="0D0551AC" w14:textId="77777777" w:rsidR="009F7C5C" w:rsidRPr="00CF4A23" w:rsidRDefault="009F7C5C" w:rsidP="00FB5B8A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756" w:type="dxa"/>
          </w:tcPr>
          <w:p w14:paraId="201AF520" w14:textId="77777777" w:rsidR="009F7C5C" w:rsidRPr="00CF4A23" w:rsidRDefault="009F7C5C" w:rsidP="00FB5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23" w:rsidRPr="00CF4A23" w14:paraId="77B6D859" w14:textId="77777777" w:rsidTr="003C7CE4">
        <w:trPr>
          <w:trHeight w:val="96"/>
        </w:trPr>
        <w:tc>
          <w:tcPr>
            <w:tcW w:w="4707" w:type="dxa"/>
          </w:tcPr>
          <w:p w14:paraId="70FDAF5B" w14:textId="77777777" w:rsidR="009F7C5C" w:rsidRPr="00CF4A23" w:rsidRDefault="009F7C5C" w:rsidP="00FB5B8A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4756" w:type="dxa"/>
          </w:tcPr>
          <w:p w14:paraId="4F3D24BA" w14:textId="77777777" w:rsidR="009F7C5C" w:rsidRPr="00CF4A23" w:rsidRDefault="009F7C5C" w:rsidP="00FB5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23" w:rsidRPr="00CF4A23" w14:paraId="184A0442" w14:textId="77777777" w:rsidTr="003C7CE4">
        <w:trPr>
          <w:trHeight w:val="96"/>
        </w:trPr>
        <w:tc>
          <w:tcPr>
            <w:tcW w:w="4707" w:type="dxa"/>
          </w:tcPr>
          <w:p w14:paraId="3C96B3EF" w14:textId="77777777" w:rsidR="009F7C5C" w:rsidRPr="00CF4A23" w:rsidRDefault="009F7C5C" w:rsidP="00FB5B8A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F4A2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4756" w:type="dxa"/>
          </w:tcPr>
          <w:p w14:paraId="7C81BD59" w14:textId="77777777" w:rsidR="009F7C5C" w:rsidRPr="00CF4A23" w:rsidRDefault="009F7C5C" w:rsidP="00FB5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23" w:rsidRPr="00CF4A23" w14:paraId="5581D1D5" w14:textId="77777777" w:rsidTr="003C7CE4">
        <w:trPr>
          <w:trHeight w:val="105"/>
        </w:trPr>
        <w:tc>
          <w:tcPr>
            <w:tcW w:w="4707" w:type="dxa"/>
          </w:tcPr>
          <w:p w14:paraId="6A921471" w14:textId="77777777" w:rsidR="009F7C5C" w:rsidRPr="00CF4A23" w:rsidRDefault="009F7C5C" w:rsidP="00FB5B8A">
            <w:pPr>
              <w:spacing w:line="242" w:lineRule="auto"/>
              <w:ind w:left="107"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756" w:type="dxa"/>
          </w:tcPr>
          <w:p w14:paraId="0127234C" w14:textId="77777777" w:rsidR="009F7C5C" w:rsidRPr="00CF4A23" w:rsidRDefault="009F7C5C" w:rsidP="00FB5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23" w:rsidRPr="00CF4A23" w14:paraId="7578E861" w14:textId="77777777" w:rsidTr="003C7CE4">
        <w:trPr>
          <w:trHeight w:val="210"/>
        </w:trPr>
        <w:tc>
          <w:tcPr>
            <w:tcW w:w="4707" w:type="dxa"/>
          </w:tcPr>
          <w:p w14:paraId="705BAD32" w14:textId="77777777" w:rsidR="009F7C5C" w:rsidRPr="00CF4A23" w:rsidRDefault="009F7C5C" w:rsidP="00FB5B8A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4756" w:type="dxa"/>
          </w:tcPr>
          <w:p w14:paraId="08105426" w14:textId="77777777" w:rsidR="009F7C5C" w:rsidRPr="00CF4A23" w:rsidRDefault="009F7C5C" w:rsidP="00FB5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23" w:rsidRPr="00CF4A23" w14:paraId="16940751" w14:textId="77777777" w:rsidTr="003C7CE4">
        <w:trPr>
          <w:trHeight w:val="285"/>
        </w:trPr>
        <w:tc>
          <w:tcPr>
            <w:tcW w:w="4707" w:type="dxa"/>
          </w:tcPr>
          <w:p w14:paraId="3A77C261" w14:textId="77777777" w:rsidR="009F7C5C" w:rsidRPr="00CF4A23" w:rsidRDefault="009F7C5C" w:rsidP="00FB5B8A">
            <w:pPr>
              <w:ind w:left="107" w:right="37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синопсис</w:t>
            </w:r>
            <w:proofErr w:type="spellEnd"/>
          </w:p>
        </w:tc>
        <w:tc>
          <w:tcPr>
            <w:tcW w:w="4756" w:type="dxa"/>
          </w:tcPr>
          <w:p w14:paraId="1F68E7DF" w14:textId="77777777" w:rsidR="009F7C5C" w:rsidRPr="00CF4A23" w:rsidRDefault="009F7C5C" w:rsidP="00FB5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23" w:rsidRPr="00CF4A23" w14:paraId="3CDCFD29" w14:textId="77777777" w:rsidTr="003C7CE4">
        <w:trPr>
          <w:trHeight w:val="96"/>
        </w:trPr>
        <w:tc>
          <w:tcPr>
            <w:tcW w:w="4707" w:type="dxa"/>
          </w:tcPr>
          <w:p w14:paraId="47E975D5" w14:textId="77777777" w:rsidR="009F7C5C" w:rsidRPr="00CF4A23" w:rsidRDefault="009F7C5C" w:rsidP="00FB5B8A">
            <w:pPr>
              <w:ind w:left="107" w:right="8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авторе</w:t>
            </w:r>
            <w:proofErr w:type="spellEnd"/>
          </w:p>
        </w:tc>
        <w:tc>
          <w:tcPr>
            <w:tcW w:w="4756" w:type="dxa"/>
          </w:tcPr>
          <w:p w14:paraId="625A4A30" w14:textId="77777777" w:rsidR="009F7C5C" w:rsidRPr="00CF4A23" w:rsidRDefault="009F7C5C" w:rsidP="00FB5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23" w:rsidRPr="00CF4A23" w14:paraId="36152BE7" w14:textId="77777777" w:rsidTr="003C7CE4">
        <w:trPr>
          <w:trHeight w:val="1370"/>
        </w:trPr>
        <w:tc>
          <w:tcPr>
            <w:tcW w:w="4707" w:type="dxa"/>
          </w:tcPr>
          <w:p w14:paraId="04E8F30D" w14:textId="77777777" w:rsidR="00B00512" w:rsidRPr="00CF4A23" w:rsidRDefault="009F7C5C" w:rsidP="00FB5B8A">
            <w:pPr>
              <w:spacing w:line="242" w:lineRule="auto"/>
              <w:ind w:left="107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</w:pP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  <w:r w:rsidRPr="00CF4A2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гарантирует,</w:t>
            </w:r>
            <w:r w:rsidRPr="00CF4A2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CF4A2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CF4A2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изготовлении</w:t>
            </w:r>
            <w:r w:rsidRPr="00CF4A2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</w:t>
            </w:r>
            <w:r w:rsidR="00B00512"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  <w:r w:rsidR="00B00512" w:rsidRPr="00CF4A2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</w:p>
          <w:p w14:paraId="77C0F570" w14:textId="77777777" w:rsidR="009F7C5C" w:rsidRPr="00CF4A23" w:rsidRDefault="009F7C5C" w:rsidP="00FB5B8A">
            <w:pPr>
              <w:spacing w:line="242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F4A2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нарушены</w:t>
            </w:r>
            <w:r w:rsidRPr="00CF4A2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авторские</w:t>
            </w:r>
            <w:r w:rsidRPr="00CF4A2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права</w:t>
            </w:r>
            <w:r w:rsidRPr="00CF4A2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CF4A2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участников.</w:t>
            </w:r>
          </w:p>
        </w:tc>
        <w:tc>
          <w:tcPr>
            <w:tcW w:w="4756" w:type="dxa"/>
          </w:tcPr>
          <w:p w14:paraId="3AC8BD4E" w14:textId="77777777" w:rsidR="00323C8D" w:rsidRPr="006001E4" w:rsidRDefault="00323C8D" w:rsidP="00FB5B8A">
            <w:pPr>
              <w:tabs>
                <w:tab w:val="left" w:pos="2695"/>
              </w:tabs>
              <w:spacing w:before="23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5BBF0E4" w14:textId="2ECAF293" w:rsidR="009F7C5C" w:rsidRPr="00CF4A23" w:rsidRDefault="009F7C5C" w:rsidP="00FB5B8A">
            <w:pPr>
              <w:tabs>
                <w:tab w:val="left" w:pos="2695"/>
              </w:tabs>
              <w:spacing w:before="23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CF4A23" w:rsidRPr="00CF4A23" w14:paraId="2228B743" w14:textId="77777777" w:rsidTr="003C7CE4">
        <w:trPr>
          <w:trHeight w:val="2413"/>
        </w:trPr>
        <w:tc>
          <w:tcPr>
            <w:tcW w:w="4707" w:type="dxa"/>
          </w:tcPr>
          <w:p w14:paraId="654204EC" w14:textId="7ABC8F1B" w:rsidR="009F7C5C" w:rsidRPr="00CF4A23" w:rsidRDefault="009F7C5C" w:rsidP="00323C8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Участник разрешает</w:t>
            </w:r>
            <w:r w:rsidRPr="00CF4A2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организаторам</w:t>
            </w:r>
            <w:r w:rsidRPr="00CF4A2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</w:t>
            </w:r>
            <w:r w:rsidRPr="00CF4A2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(Государственное бюджетное учреждение города Москвы «Московский дом национальностей») демонстрацию</w:t>
            </w:r>
            <w:r w:rsidR="00B00512"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представленного на конкурс видеоматериала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F4A2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CF4A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проектных</w:t>
            </w:r>
            <w:r w:rsidRPr="00CF4A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="00323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Pr="00CF4A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тизеров, трейлеров, постеров и кадров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официальных группах</w:t>
            </w:r>
            <w:r w:rsidRPr="00CF4A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организатора</w:t>
            </w:r>
            <w:r w:rsidR="003C7CE4"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сайте и</w:t>
            </w:r>
            <w:r w:rsidRPr="00CF4A2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F4A2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соцсетях, видеосъемку мероприятий</w:t>
            </w:r>
            <w:r w:rsidR="00B00512"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организаторов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частичным воспроизведением </w:t>
            </w:r>
            <w:r w:rsidRPr="00CF4A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работы</w:t>
            </w:r>
            <w:r w:rsidR="00B00512" w:rsidRPr="00CF4A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.</w:t>
            </w:r>
          </w:p>
        </w:tc>
        <w:tc>
          <w:tcPr>
            <w:tcW w:w="4756" w:type="dxa"/>
          </w:tcPr>
          <w:p w14:paraId="30C3C0EE" w14:textId="77777777" w:rsidR="009F7C5C" w:rsidRPr="00CF4A23" w:rsidRDefault="009F7C5C" w:rsidP="00FB5B8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60CD3337" w14:textId="42133340" w:rsidR="003C7CE4" w:rsidRDefault="003C7CE4" w:rsidP="00FB5B8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75A1F6E3" w14:textId="77777777" w:rsidR="00323C8D" w:rsidRPr="00CF4A23" w:rsidRDefault="00323C8D" w:rsidP="00FB5B8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3B32AD22" w14:textId="77777777" w:rsidR="009F7C5C" w:rsidRPr="00CF4A23" w:rsidRDefault="009F7C5C" w:rsidP="00B00512">
            <w:pPr>
              <w:tabs>
                <w:tab w:val="left" w:pos="2676"/>
              </w:tabs>
              <w:spacing w:before="216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CF4A23" w:rsidRPr="00CF4A23" w14:paraId="20E3208D" w14:textId="77777777" w:rsidTr="003C7CE4">
        <w:trPr>
          <w:trHeight w:val="2413"/>
        </w:trPr>
        <w:tc>
          <w:tcPr>
            <w:tcW w:w="4707" w:type="dxa"/>
          </w:tcPr>
          <w:p w14:paraId="0F0B4AE0" w14:textId="57054758" w:rsidR="003C7CE4" w:rsidRPr="00CF4A23" w:rsidRDefault="003C7CE4" w:rsidP="003C7CE4">
            <w:pPr>
              <w:pStyle w:val="TableParagraph"/>
              <w:ind w:right="115"/>
              <w:rPr>
                <w:sz w:val="24"/>
                <w:szCs w:val="24"/>
              </w:rPr>
            </w:pPr>
            <w:r w:rsidRPr="000C4B00">
              <w:rPr>
                <w:sz w:val="24"/>
                <w:szCs w:val="24"/>
                <w:lang w:val="ru-RU"/>
              </w:rPr>
              <w:t>Подписывая</w:t>
            </w:r>
            <w:r w:rsidRPr="000C4B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C4B00">
              <w:rPr>
                <w:sz w:val="24"/>
                <w:szCs w:val="24"/>
                <w:lang w:val="ru-RU"/>
              </w:rPr>
              <w:t>данную</w:t>
            </w:r>
            <w:r w:rsidRPr="000C4B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C4B00">
              <w:rPr>
                <w:sz w:val="24"/>
                <w:szCs w:val="24"/>
                <w:lang w:val="ru-RU"/>
              </w:rPr>
              <w:t>заявку, участник</w:t>
            </w:r>
            <w:r w:rsidRPr="000C4B0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C4B00">
              <w:rPr>
                <w:sz w:val="24"/>
                <w:szCs w:val="24"/>
                <w:lang w:val="ru-RU"/>
              </w:rPr>
              <w:t>даёт</w:t>
            </w:r>
            <w:r w:rsidRPr="000C4B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C4B00">
              <w:rPr>
                <w:sz w:val="24"/>
                <w:szCs w:val="24"/>
                <w:lang w:val="ru-RU"/>
              </w:rPr>
              <w:t>Государственному бюджетному учреждению города Москвы «Московский дом национальностей»</w:t>
            </w:r>
            <w:r w:rsidR="0085071F" w:rsidRPr="000C4B00">
              <w:rPr>
                <w:sz w:val="24"/>
                <w:szCs w:val="24"/>
                <w:lang w:val="ru-RU"/>
              </w:rPr>
              <w:t xml:space="preserve"> и </w:t>
            </w:r>
            <w:r w:rsidR="000C4B00" w:rsidRPr="000C4B00">
              <w:rPr>
                <w:sz w:val="24"/>
                <w:szCs w:val="24"/>
                <w:lang w:val="ru-RU"/>
              </w:rPr>
              <w:t xml:space="preserve">Автономной некоммерческой организации Центр социального развития «События </w:t>
            </w:r>
            <w:proofErr w:type="gramStart"/>
            <w:r w:rsidR="000C4B00" w:rsidRPr="000C4B00">
              <w:rPr>
                <w:sz w:val="24"/>
                <w:szCs w:val="24"/>
                <w:lang w:val="ru-RU"/>
              </w:rPr>
              <w:t xml:space="preserve">Столицы»  </w:t>
            </w:r>
            <w:r w:rsidRPr="000C4B00">
              <w:rPr>
                <w:sz w:val="24"/>
                <w:szCs w:val="24"/>
                <w:lang w:val="ru-RU"/>
              </w:rPr>
              <w:t>согласие</w:t>
            </w:r>
            <w:proofErr w:type="gramEnd"/>
            <w:r w:rsidRPr="000C4B00">
              <w:rPr>
                <w:sz w:val="24"/>
                <w:szCs w:val="24"/>
                <w:lang w:val="ru-RU"/>
              </w:rPr>
              <w:t xml:space="preserve"> на обработку своих</w:t>
            </w:r>
            <w:r w:rsidRPr="000C4B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4B00">
              <w:rPr>
                <w:sz w:val="24"/>
                <w:szCs w:val="24"/>
                <w:lang w:val="ru-RU"/>
              </w:rPr>
              <w:t>персональных данных.</w:t>
            </w:r>
            <w:r w:rsidRPr="00CF4A23">
              <w:rPr>
                <w:sz w:val="24"/>
                <w:szCs w:val="24"/>
                <w:lang w:val="ru-RU"/>
              </w:rPr>
              <w:t xml:space="preserve"> Под персональными</w:t>
            </w:r>
            <w:r w:rsidRPr="00CF4A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данными понимается любая информация,</w:t>
            </w:r>
            <w:r w:rsidRPr="00CF4A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относящаяся к участникам, как к субъектам</w:t>
            </w:r>
            <w:r w:rsidRPr="00CF4A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персональных данных, в том числе фамилия, имя,</w:t>
            </w:r>
            <w:r w:rsidRPr="00CF4A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отчество, фотография, год, месяц, дата и место</w:t>
            </w:r>
            <w:r w:rsidRPr="00CF4A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рождения, адрес, контактные телефоны, адрес</w:t>
            </w:r>
            <w:r w:rsidRPr="00CF4A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электронной почты, информация об</w:t>
            </w:r>
            <w:r w:rsidRPr="00CF4A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образовании, о трудовой деятельности,</w:t>
            </w:r>
            <w:r w:rsidRPr="00CF4A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другая</w:t>
            </w:r>
            <w:r w:rsidRPr="00CF4A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информация,</w:t>
            </w:r>
            <w:r w:rsidRPr="00CF4A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относящаяся</w:t>
            </w:r>
            <w:r w:rsidRPr="00CF4A23">
              <w:rPr>
                <w:spacing w:val="-6"/>
                <w:sz w:val="24"/>
                <w:szCs w:val="24"/>
                <w:lang w:val="ru-RU"/>
              </w:rPr>
              <w:t xml:space="preserve"> к </w:t>
            </w:r>
            <w:r w:rsidRPr="00CF4A23">
              <w:rPr>
                <w:sz w:val="24"/>
                <w:szCs w:val="24"/>
                <w:lang w:val="ru-RU"/>
              </w:rPr>
              <w:t>участникам,</w:t>
            </w:r>
            <w:r w:rsidRPr="00CF4A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 xml:space="preserve">как </w:t>
            </w:r>
            <w:r w:rsidRPr="00CF4A23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Pr="00CF4A23">
              <w:rPr>
                <w:sz w:val="24"/>
                <w:szCs w:val="24"/>
                <w:lang w:val="ru-RU"/>
              </w:rPr>
              <w:t>субъектам персональных данных. Согласие на</w:t>
            </w:r>
            <w:r w:rsidRPr="00CF4A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обработку персональных данных может быть</w:t>
            </w:r>
            <w:r w:rsidRPr="00CF4A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отозвано участниками по письменному</w:t>
            </w:r>
            <w:r w:rsidRPr="00CF4A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 xml:space="preserve">заявлению. </w:t>
            </w:r>
            <w:r w:rsidRPr="00CF4A23">
              <w:rPr>
                <w:sz w:val="24"/>
                <w:szCs w:val="24"/>
              </w:rPr>
              <w:t>Настоящее согласие действует со дня</w:t>
            </w:r>
            <w:r w:rsidRPr="00CF4A23">
              <w:rPr>
                <w:spacing w:val="1"/>
                <w:sz w:val="24"/>
                <w:szCs w:val="24"/>
              </w:rPr>
              <w:t xml:space="preserve"> </w:t>
            </w:r>
            <w:r w:rsidRPr="00CF4A23">
              <w:rPr>
                <w:sz w:val="24"/>
                <w:szCs w:val="24"/>
              </w:rPr>
              <w:t>его</w:t>
            </w:r>
            <w:r w:rsidRPr="00CF4A23">
              <w:rPr>
                <w:spacing w:val="-1"/>
                <w:sz w:val="24"/>
                <w:szCs w:val="24"/>
              </w:rPr>
              <w:t xml:space="preserve"> </w:t>
            </w:r>
            <w:r w:rsidRPr="00CF4A23">
              <w:rPr>
                <w:sz w:val="24"/>
                <w:szCs w:val="24"/>
              </w:rPr>
              <w:t>подписания</w:t>
            </w:r>
            <w:r w:rsidRPr="00CF4A23">
              <w:rPr>
                <w:spacing w:val="-2"/>
                <w:sz w:val="24"/>
                <w:szCs w:val="24"/>
              </w:rPr>
              <w:t xml:space="preserve"> </w:t>
            </w:r>
            <w:r w:rsidRPr="00CF4A23">
              <w:rPr>
                <w:sz w:val="24"/>
                <w:szCs w:val="24"/>
              </w:rPr>
              <w:t>бессрочно.</w:t>
            </w:r>
          </w:p>
        </w:tc>
        <w:tc>
          <w:tcPr>
            <w:tcW w:w="4756" w:type="dxa"/>
          </w:tcPr>
          <w:p w14:paraId="3F443C6E" w14:textId="77777777" w:rsidR="003C7CE4" w:rsidRPr="00CF4A23" w:rsidRDefault="003C7CE4" w:rsidP="003C7CE4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14:paraId="6DEBB3D4" w14:textId="77777777" w:rsidR="00323C8D" w:rsidRDefault="00323C8D" w:rsidP="003C7CE4">
            <w:pPr>
              <w:pStyle w:val="TableParagraph"/>
              <w:tabs>
                <w:tab w:val="left" w:pos="3096"/>
              </w:tabs>
              <w:spacing w:before="217"/>
              <w:ind w:left="108"/>
              <w:rPr>
                <w:sz w:val="24"/>
                <w:szCs w:val="24"/>
              </w:rPr>
            </w:pPr>
          </w:p>
          <w:p w14:paraId="37CF259F" w14:textId="61895E18" w:rsidR="003C7CE4" w:rsidRPr="00CF4A23" w:rsidRDefault="003C7CE4" w:rsidP="003C7CE4">
            <w:pPr>
              <w:pStyle w:val="TableParagraph"/>
              <w:tabs>
                <w:tab w:val="left" w:pos="3096"/>
              </w:tabs>
              <w:spacing w:before="217"/>
              <w:ind w:left="108"/>
              <w:rPr>
                <w:sz w:val="24"/>
                <w:szCs w:val="24"/>
              </w:rPr>
            </w:pPr>
            <w:proofErr w:type="spellStart"/>
            <w:r w:rsidRPr="00CF4A23">
              <w:rPr>
                <w:sz w:val="24"/>
                <w:szCs w:val="24"/>
              </w:rPr>
              <w:t>Подпись</w:t>
            </w:r>
            <w:proofErr w:type="spellEnd"/>
            <w:r w:rsidRPr="00CF4A23">
              <w:rPr>
                <w:sz w:val="24"/>
                <w:szCs w:val="24"/>
                <w:u w:val="single"/>
              </w:rPr>
              <w:t xml:space="preserve"> </w:t>
            </w:r>
            <w:r w:rsidRPr="00CF4A23">
              <w:rPr>
                <w:sz w:val="24"/>
                <w:szCs w:val="24"/>
                <w:u w:val="single"/>
              </w:rPr>
              <w:tab/>
            </w:r>
          </w:p>
        </w:tc>
      </w:tr>
    </w:tbl>
    <w:p w14:paraId="44648841" w14:textId="77777777" w:rsidR="009F7C5C" w:rsidRPr="00CF4A23" w:rsidRDefault="009F7C5C" w:rsidP="009F7C5C">
      <w:pPr>
        <w:rPr>
          <w:rFonts w:ascii="Times New Roman" w:hAnsi="Times New Roman" w:cs="Times New Roman"/>
          <w:sz w:val="24"/>
          <w:szCs w:val="24"/>
        </w:rPr>
      </w:pPr>
    </w:p>
    <w:p w14:paraId="5FCC06F2" w14:textId="77777777" w:rsidR="003C7CE4" w:rsidRPr="00CF4A23" w:rsidRDefault="003C7CE4" w:rsidP="003C7CE4">
      <w:pPr>
        <w:pStyle w:val="af2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A23">
        <w:rPr>
          <w:rFonts w:ascii="Times New Roman" w:hAnsi="Times New Roman" w:cs="Times New Roman"/>
          <w:sz w:val="24"/>
          <w:szCs w:val="24"/>
        </w:rPr>
        <w:t xml:space="preserve">Дата подачи заявки___________________ </w:t>
      </w:r>
    </w:p>
    <w:p w14:paraId="313349E2" w14:textId="77777777" w:rsidR="003C7CE4" w:rsidRPr="00CF4A23" w:rsidRDefault="003C7CE4" w:rsidP="003C7CE4">
      <w:pPr>
        <w:pStyle w:val="af2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A62005" w14:textId="77777777" w:rsidR="003C7CE4" w:rsidRPr="00CF4A23" w:rsidRDefault="003C7CE4" w:rsidP="003C7CE4">
      <w:pPr>
        <w:pStyle w:val="af2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A23">
        <w:rPr>
          <w:rFonts w:ascii="Times New Roman" w:hAnsi="Times New Roman" w:cs="Times New Roman"/>
          <w:sz w:val="24"/>
          <w:szCs w:val="24"/>
        </w:rPr>
        <w:t xml:space="preserve">Подпись, печать (при </w:t>
      </w:r>
      <w:proofErr w:type="gramStart"/>
      <w:r w:rsidRPr="00CF4A23">
        <w:rPr>
          <w:rFonts w:ascii="Times New Roman" w:hAnsi="Times New Roman" w:cs="Times New Roman"/>
          <w:sz w:val="24"/>
          <w:szCs w:val="24"/>
        </w:rPr>
        <w:t>наличии)_</w:t>
      </w:r>
      <w:proofErr w:type="gramEnd"/>
      <w:r w:rsidRPr="00CF4A23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3C7CE4" w:rsidRPr="00CF4A23"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F7151" w14:textId="77777777" w:rsidR="0064001E" w:rsidRDefault="0064001E" w:rsidP="00C03C9C">
      <w:pPr>
        <w:spacing w:after="0" w:line="240" w:lineRule="auto"/>
      </w:pPr>
      <w:r>
        <w:separator/>
      </w:r>
    </w:p>
  </w:endnote>
  <w:endnote w:type="continuationSeparator" w:id="0">
    <w:p w14:paraId="0AA6B9FE" w14:textId="77777777" w:rsidR="0064001E" w:rsidRDefault="0064001E" w:rsidP="00C0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B456B" w14:textId="77777777" w:rsidR="00CF4A23" w:rsidRDefault="00CF4A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87DEC" w14:textId="77777777" w:rsidR="0064001E" w:rsidRDefault="0064001E" w:rsidP="00C03C9C">
      <w:pPr>
        <w:spacing w:after="0" w:line="240" w:lineRule="auto"/>
      </w:pPr>
      <w:r>
        <w:separator/>
      </w:r>
    </w:p>
  </w:footnote>
  <w:footnote w:type="continuationSeparator" w:id="0">
    <w:p w14:paraId="687DFD6B" w14:textId="77777777" w:rsidR="0064001E" w:rsidRDefault="0064001E" w:rsidP="00C03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E28B3" w14:textId="77777777" w:rsidR="00934485" w:rsidRDefault="00934485">
    <w:pPr>
      <w:pStyle w:val="a4"/>
    </w:pPr>
    <w:r>
      <w:rPr>
        <w:noProof/>
        <w:lang w:eastAsia="ru-RU"/>
      </w:rPr>
      <w:drawing>
        <wp:inline distT="0" distB="0" distL="0" distR="0" wp14:anchorId="7C696E19" wp14:editId="73B1A21A">
          <wp:extent cx="5940425" cy="962954"/>
          <wp:effectExtent l="0" t="0" r="3175" b="889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инейный блок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62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16B87"/>
    <w:multiLevelType w:val="hybridMultilevel"/>
    <w:tmpl w:val="BEC2AA0A"/>
    <w:lvl w:ilvl="0" w:tplc="E04AF40E">
      <w:start w:val="1"/>
      <w:numFmt w:val="bullet"/>
      <w:lvlText w:val="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13E14"/>
    <w:multiLevelType w:val="hybridMultilevel"/>
    <w:tmpl w:val="542C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F5DCB"/>
    <w:multiLevelType w:val="hybridMultilevel"/>
    <w:tmpl w:val="C332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12BCD"/>
    <w:multiLevelType w:val="hybridMultilevel"/>
    <w:tmpl w:val="5EDA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D2F86"/>
    <w:multiLevelType w:val="hybridMultilevel"/>
    <w:tmpl w:val="1DEA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52BBD"/>
    <w:multiLevelType w:val="hybridMultilevel"/>
    <w:tmpl w:val="AA7E25DC"/>
    <w:lvl w:ilvl="0" w:tplc="E04AF4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26047"/>
    <w:multiLevelType w:val="hybridMultilevel"/>
    <w:tmpl w:val="834471D0"/>
    <w:lvl w:ilvl="0" w:tplc="CAC0D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7619F"/>
    <w:multiLevelType w:val="multilevel"/>
    <w:tmpl w:val="2A322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1966880"/>
    <w:multiLevelType w:val="multilevel"/>
    <w:tmpl w:val="FA8EC5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77815F4D"/>
    <w:multiLevelType w:val="hybridMultilevel"/>
    <w:tmpl w:val="BC686398"/>
    <w:lvl w:ilvl="0" w:tplc="56683A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5D"/>
    <w:rsid w:val="00021B5D"/>
    <w:rsid w:val="000517CD"/>
    <w:rsid w:val="00066B7C"/>
    <w:rsid w:val="00072014"/>
    <w:rsid w:val="000971F1"/>
    <w:rsid w:val="000B6569"/>
    <w:rsid w:val="000C4B00"/>
    <w:rsid w:val="000D04A0"/>
    <w:rsid w:val="000E1681"/>
    <w:rsid w:val="000F231D"/>
    <w:rsid w:val="00113F5B"/>
    <w:rsid w:val="0012413A"/>
    <w:rsid w:val="00133E4B"/>
    <w:rsid w:val="001A6FAB"/>
    <w:rsid w:val="001B1A90"/>
    <w:rsid w:val="001D004A"/>
    <w:rsid w:val="002048F8"/>
    <w:rsid w:val="00221871"/>
    <w:rsid w:val="00236073"/>
    <w:rsid w:val="00254403"/>
    <w:rsid w:val="00271476"/>
    <w:rsid w:val="00275555"/>
    <w:rsid w:val="0029228A"/>
    <w:rsid w:val="002A31D9"/>
    <w:rsid w:val="002F1327"/>
    <w:rsid w:val="00315AD4"/>
    <w:rsid w:val="00323C8D"/>
    <w:rsid w:val="00352310"/>
    <w:rsid w:val="003609D3"/>
    <w:rsid w:val="0036782E"/>
    <w:rsid w:val="003C343D"/>
    <w:rsid w:val="003C7CE4"/>
    <w:rsid w:val="003D0FDB"/>
    <w:rsid w:val="00421E0A"/>
    <w:rsid w:val="004815D2"/>
    <w:rsid w:val="0048524F"/>
    <w:rsid w:val="004B1582"/>
    <w:rsid w:val="00533164"/>
    <w:rsid w:val="00546336"/>
    <w:rsid w:val="00570B1A"/>
    <w:rsid w:val="00592281"/>
    <w:rsid w:val="005B28B6"/>
    <w:rsid w:val="005B4FF4"/>
    <w:rsid w:val="005B766E"/>
    <w:rsid w:val="005C6725"/>
    <w:rsid w:val="005D78DB"/>
    <w:rsid w:val="005F5E82"/>
    <w:rsid w:val="006001E4"/>
    <w:rsid w:val="0060049C"/>
    <w:rsid w:val="0064001E"/>
    <w:rsid w:val="00651489"/>
    <w:rsid w:val="0068744B"/>
    <w:rsid w:val="006C7C3C"/>
    <w:rsid w:val="006F163A"/>
    <w:rsid w:val="00705863"/>
    <w:rsid w:val="0072707E"/>
    <w:rsid w:val="007328CF"/>
    <w:rsid w:val="0074122E"/>
    <w:rsid w:val="0076036F"/>
    <w:rsid w:val="0076585A"/>
    <w:rsid w:val="00777B5C"/>
    <w:rsid w:val="007909D0"/>
    <w:rsid w:val="00795A42"/>
    <w:rsid w:val="007C5337"/>
    <w:rsid w:val="007D0A41"/>
    <w:rsid w:val="007D0BC4"/>
    <w:rsid w:val="007D3244"/>
    <w:rsid w:val="007E1530"/>
    <w:rsid w:val="007F1F64"/>
    <w:rsid w:val="00801F8F"/>
    <w:rsid w:val="0084028C"/>
    <w:rsid w:val="00840E9F"/>
    <w:rsid w:val="0085022D"/>
    <w:rsid w:val="0085071F"/>
    <w:rsid w:val="008722D2"/>
    <w:rsid w:val="00885DCD"/>
    <w:rsid w:val="0089062B"/>
    <w:rsid w:val="00896DDD"/>
    <w:rsid w:val="008A0F5E"/>
    <w:rsid w:val="008B1A12"/>
    <w:rsid w:val="008B66D2"/>
    <w:rsid w:val="008F2376"/>
    <w:rsid w:val="00916562"/>
    <w:rsid w:val="00934485"/>
    <w:rsid w:val="009376E3"/>
    <w:rsid w:val="00961624"/>
    <w:rsid w:val="00964B1B"/>
    <w:rsid w:val="0096609B"/>
    <w:rsid w:val="0098330B"/>
    <w:rsid w:val="00994A29"/>
    <w:rsid w:val="009C7632"/>
    <w:rsid w:val="009D0E4F"/>
    <w:rsid w:val="009D7A58"/>
    <w:rsid w:val="009E4E99"/>
    <w:rsid w:val="009F2247"/>
    <w:rsid w:val="009F7C5C"/>
    <w:rsid w:val="00A052B6"/>
    <w:rsid w:val="00A27C17"/>
    <w:rsid w:val="00A33FF1"/>
    <w:rsid w:val="00A46DCA"/>
    <w:rsid w:val="00A57876"/>
    <w:rsid w:val="00A62D7F"/>
    <w:rsid w:val="00A81DD4"/>
    <w:rsid w:val="00A86D62"/>
    <w:rsid w:val="00AE4254"/>
    <w:rsid w:val="00AE7D9A"/>
    <w:rsid w:val="00AF394C"/>
    <w:rsid w:val="00B00512"/>
    <w:rsid w:val="00B07AF6"/>
    <w:rsid w:val="00B360F7"/>
    <w:rsid w:val="00B435F9"/>
    <w:rsid w:val="00B52EA6"/>
    <w:rsid w:val="00B60F43"/>
    <w:rsid w:val="00B76CDF"/>
    <w:rsid w:val="00B850B5"/>
    <w:rsid w:val="00B91A7E"/>
    <w:rsid w:val="00BA1EA0"/>
    <w:rsid w:val="00BA3CC2"/>
    <w:rsid w:val="00BC54BF"/>
    <w:rsid w:val="00BC6424"/>
    <w:rsid w:val="00BD186B"/>
    <w:rsid w:val="00BE57BD"/>
    <w:rsid w:val="00C03C9C"/>
    <w:rsid w:val="00C04D62"/>
    <w:rsid w:val="00C22083"/>
    <w:rsid w:val="00C34907"/>
    <w:rsid w:val="00C36A3D"/>
    <w:rsid w:val="00C45EEB"/>
    <w:rsid w:val="00C737F3"/>
    <w:rsid w:val="00C840A8"/>
    <w:rsid w:val="00CC791F"/>
    <w:rsid w:val="00CE2BFB"/>
    <w:rsid w:val="00CF113D"/>
    <w:rsid w:val="00CF4A23"/>
    <w:rsid w:val="00D03CF6"/>
    <w:rsid w:val="00D1496E"/>
    <w:rsid w:val="00D6432A"/>
    <w:rsid w:val="00D8431F"/>
    <w:rsid w:val="00D87950"/>
    <w:rsid w:val="00D87C7F"/>
    <w:rsid w:val="00D94892"/>
    <w:rsid w:val="00DB1538"/>
    <w:rsid w:val="00DB6A4A"/>
    <w:rsid w:val="00DC0863"/>
    <w:rsid w:val="00DC191F"/>
    <w:rsid w:val="00DC616C"/>
    <w:rsid w:val="00DD34DB"/>
    <w:rsid w:val="00E1585D"/>
    <w:rsid w:val="00E31577"/>
    <w:rsid w:val="00E379BD"/>
    <w:rsid w:val="00E770D8"/>
    <w:rsid w:val="00E9654B"/>
    <w:rsid w:val="00EA7CC6"/>
    <w:rsid w:val="00EC6818"/>
    <w:rsid w:val="00F11917"/>
    <w:rsid w:val="00F53EFA"/>
    <w:rsid w:val="00F54DFD"/>
    <w:rsid w:val="00F62390"/>
    <w:rsid w:val="00F65049"/>
    <w:rsid w:val="00F66FCC"/>
    <w:rsid w:val="00F67BD0"/>
    <w:rsid w:val="00F8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742C420"/>
  <w15:docId w15:val="{B7B6CB4E-02BC-4F0F-9248-94669FB7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34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C9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03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C9C"/>
  </w:style>
  <w:style w:type="paragraph" w:styleId="a6">
    <w:name w:val="footer"/>
    <w:basedOn w:val="a"/>
    <w:link w:val="a7"/>
    <w:uiPriority w:val="99"/>
    <w:unhideWhenUsed/>
    <w:rsid w:val="00C03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C9C"/>
  </w:style>
  <w:style w:type="paragraph" w:styleId="a8">
    <w:name w:val="caption"/>
    <w:basedOn w:val="a"/>
    <w:next w:val="a"/>
    <w:uiPriority w:val="35"/>
    <w:unhideWhenUsed/>
    <w:qFormat/>
    <w:rsid w:val="00B52E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52EA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52EA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52EA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52EA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52EA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52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52EA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34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0">
    <w:name w:val="Table Grid"/>
    <w:basedOn w:val="a1"/>
    <w:uiPriority w:val="39"/>
    <w:rsid w:val="006F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D0FDB"/>
    <w:pPr>
      <w:ind w:left="720"/>
      <w:contextualSpacing/>
    </w:pPr>
  </w:style>
  <w:style w:type="paragraph" w:customStyle="1" w:styleId="Default">
    <w:name w:val="Default"/>
    <w:rsid w:val="007E1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f0"/>
    <w:uiPriority w:val="39"/>
    <w:rsid w:val="00DC1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9F7C5C"/>
    <w:pPr>
      <w:spacing w:after="0" w:line="240" w:lineRule="auto"/>
    </w:pPr>
  </w:style>
  <w:style w:type="paragraph" w:styleId="af3">
    <w:name w:val="Body Text"/>
    <w:basedOn w:val="a"/>
    <w:link w:val="af4"/>
    <w:rsid w:val="009F7C5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9F7C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7C5C"/>
  </w:style>
  <w:style w:type="table" w:customStyle="1" w:styleId="TableNormal">
    <w:name w:val="Table Normal"/>
    <w:uiPriority w:val="2"/>
    <w:semiHidden/>
    <w:unhideWhenUsed/>
    <w:qFormat/>
    <w:rsid w:val="009F7C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7CE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f5">
    <w:name w:val="Unresolved Mention"/>
    <w:basedOn w:val="a0"/>
    <w:uiPriority w:val="99"/>
    <w:semiHidden/>
    <w:unhideWhenUsed/>
    <w:rsid w:val="00BE5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nyetropy@md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FCF61-D3EB-49CB-B80B-D0D30F87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 Гузанов</dc:creator>
  <cp:lastModifiedBy>Вьюев Михаил И.</cp:lastModifiedBy>
  <cp:revision>32</cp:revision>
  <cp:lastPrinted>2025-08-04T11:55:00Z</cp:lastPrinted>
  <dcterms:created xsi:type="dcterms:W3CDTF">2024-08-06T08:06:00Z</dcterms:created>
  <dcterms:modified xsi:type="dcterms:W3CDTF">2025-08-05T15:18:00Z</dcterms:modified>
</cp:coreProperties>
</file>