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D3" w:rsidRPr="00CA4DD3" w:rsidRDefault="00CA4DD3" w:rsidP="0028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 xml:space="preserve">ПОЛОЖЕНИЕ О СОРЕВНОВАНИЯХ «СОЮЗ БРАТСКИХ НАРОДОВ» </w:t>
      </w:r>
    </w:p>
    <w:p w:rsidR="00F467F0" w:rsidRPr="00CA4DD3" w:rsidRDefault="00F467F0" w:rsidP="00F4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F0">
        <w:rPr>
          <w:rFonts w:ascii="Times New Roman" w:hAnsi="Times New Roman" w:cs="Times New Roman"/>
          <w:b/>
          <w:sz w:val="28"/>
          <w:szCs w:val="28"/>
        </w:rPr>
        <w:t xml:space="preserve">Цель военно-спортивных соревнований «Союз </w:t>
      </w:r>
      <w:r w:rsidRPr="00F467F0">
        <w:rPr>
          <w:rFonts w:ascii="Times New Roman" w:hAnsi="Times New Roman"/>
          <w:b/>
          <w:sz w:val="28"/>
          <w:szCs w:val="28"/>
        </w:rPr>
        <w:t>Братских Н</w:t>
      </w:r>
      <w:r w:rsidRPr="00F467F0">
        <w:rPr>
          <w:rFonts w:ascii="Times New Roman" w:hAnsi="Times New Roman" w:cs="Times New Roman"/>
          <w:b/>
          <w:sz w:val="28"/>
          <w:szCs w:val="28"/>
        </w:rPr>
        <w:t>ародов»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A4DD3">
        <w:rPr>
          <w:rFonts w:ascii="Times New Roman" w:hAnsi="Times New Roman" w:cs="Times New Roman"/>
          <w:sz w:val="28"/>
          <w:szCs w:val="28"/>
        </w:rPr>
        <w:t>оспитание у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D3">
        <w:rPr>
          <w:rFonts w:ascii="Times New Roman" w:hAnsi="Times New Roman" w:cs="Times New Roman"/>
          <w:sz w:val="28"/>
          <w:szCs w:val="28"/>
        </w:rPr>
        <w:t>братских интернациональных и патриотических чувств, навыков коллективного  взаимодействия и взаимопомощи, развитие сообразительности, быстроты реакции, физической моторики.</w:t>
      </w:r>
    </w:p>
    <w:p w:rsidR="00F467F0" w:rsidRDefault="00F467F0" w:rsidP="00F46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7F0" w:rsidRPr="00CA4DD3" w:rsidRDefault="00F467F0" w:rsidP="00F467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 xml:space="preserve">В ходе подготовки и проведения соревнований решаются следующие </w:t>
      </w:r>
      <w:r w:rsidRPr="00CA4DD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A4DD3">
        <w:rPr>
          <w:rFonts w:ascii="Times New Roman" w:hAnsi="Times New Roman" w:cs="Times New Roman"/>
          <w:sz w:val="28"/>
          <w:szCs w:val="28"/>
        </w:rPr>
        <w:t>:</w:t>
      </w:r>
    </w:p>
    <w:p w:rsidR="00F467F0" w:rsidRPr="00CA4DD3" w:rsidRDefault="00F467F0" w:rsidP="00F4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>- сплочение молодежи всех народов.</w:t>
      </w:r>
    </w:p>
    <w:p w:rsidR="00F467F0" w:rsidRPr="00CA4DD3" w:rsidRDefault="00F467F0" w:rsidP="00F4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>- выявление лидеров коллективов.</w:t>
      </w:r>
    </w:p>
    <w:p w:rsidR="00F467F0" w:rsidRPr="00CA4DD3" w:rsidRDefault="00F467F0" w:rsidP="00F4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>- развитие сообразительности, находчивости, глазомера.</w:t>
      </w:r>
    </w:p>
    <w:p w:rsidR="00F467F0" w:rsidRPr="00CA4DD3" w:rsidRDefault="00F467F0" w:rsidP="00F4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>- выработка умений и навыков по военно-прикладным дисциплинам.</w:t>
      </w:r>
    </w:p>
    <w:p w:rsidR="00CA4DD3" w:rsidRPr="00F467F0" w:rsidRDefault="00F467F0" w:rsidP="00F46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>- популяризации службы в ВС России.</w:t>
      </w:r>
    </w:p>
    <w:p w:rsidR="00CA4DD3" w:rsidRPr="00CA4DD3" w:rsidRDefault="00CA4DD3" w:rsidP="007D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Регламент соревнований.</w:t>
      </w:r>
      <w:r w:rsidRPr="00CA4DD3">
        <w:rPr>
          <w:rFonts w:ascii="Times New Roman" w:hAnsi="Times New Roman" w:cs="Times New Roman"/>
          <w:sz w:val="28"/>
          <w:szCs w:val="28"/>
        </w:rPr>
        <w:t xml:space="preserve"> Соревнования представляют собой серию конкурсов, в которых последовательно участвуют команды. За каждым конкурсом закреплен определенный номер и игровая площадка. Карточки с номерами конкурсов находятся на столе у жюри. По сигналу о начале соревнований капитаны берут по одной карточке и направляются на игровые площадки соответствующих конкурсов. Завершив конкурс, команда возвращается к столу жюри, капитан возвращает «отработанную» карточку и берет следующую. Таким образом, команды проходят конкурсы до истечения времени соревнований. Длительность соревнований – </w:t>
      </w:r>
      <w:r w:rsidR="008E6454">
        <w:rPr>
          <w:rFonts w:ascii="Times New Roman" w:hAnsi="Times New Roman" w:cs="Times New Roman"/>
          <w:sz w:val="28"/>
          <w:szCs w:val="28"/>
        </w:rPr>
        <w:t>до 8</w:t>
      </w:r>
      <w:r w:rsidRPr="00CA4DD3">
        <w:rPr>
          <w:rFonts w:ascii="Times New Roman" w:hAnsi="Times New Roman" w:cs="Times New Roman"/>
          <w:sz w:val="28"/>
          <w:szCs w:val="28"/>
        </w:rPr>
        <w:t xml:space="preserve"> ч</w:t>
      </w:r>
      <w:r w:rsidR="008E6454">
        <w:rPr>
          <w:rFonts w:ascii="Times New Roman" w:hAnsi="Times New Roman" w:cs="Times New Roman"/>
          <w:sz w:val="28"/>
          <w:szCs w:val="28"/>
        </w:rPr>
        <w:t>асов</w:t>
      </w:r>
      <w:r w:rsidRPr="00CA4DD3">
        <w:rPr>
          <w:rFonts w:ascii="Times New Roman" w:hAnsi="Times New Roman" w:cs="Times New Roman"/>
          <w:sz w:val="28"/>
          <w:szCs w:val="28"/>
        </w:rPr>
        <w:t>. По окончании времени команды завершают конкурсы, но новых карточек не получают. Выигрывает команда, набравшая наименьшее количество очков.</w:t>
      </w:r>
    </w:p>
    <w:p w:rsidR="00CA4DD3" w:rsidRPr="00CA4DD3" w:rsidRDefault="00CA4DD3" w:rsidP="007D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Начисление призовых очков:</w:t>
      </w:r>
      <w:r w:rsidRPr="00CA4DD3">
        <w:rPr>
          <w:rFonts w:ascii="Times New Roman" w:hAnsi="Times New Roman" w:cs="Times New Roman"/>
          <w:sz w:val="28"/>
          <w:szCs w:val="28"/>
        </w:rPr>
        <w:t>1 место – 1бал, 2 место – 2 бала, 3 место – 3 бала, 4 место – 4 бала, 5 место – 5 балов и т.д. За каждый не пройденный этап игры команде начисляется 10 балов.</w:t>
      </w:r>
    </w:p>
    <w:p w:rsidR="00CA4DD3" w:rsidRPr="00CA4DD3" w:rsidRDefault="00CA4DD3" w:rsidP="007D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 xml:space="preserve">Судейство. </w:t>
      </w:r>
      <w:r w:rsidRPr="00CA4DD3">
        <w:rPr>
          <w:rFonts w:ascii="Times New Roman" w:hAnsi="Times New Roman" w:cs="Times New Roman"/>
          <w:sz w:val="28"/>
          <w:szCs w:val="28"/>
        </w:rPr>
        <w:t>Общее судейство турнира и подведение результатов осуществляет жюри, состоящее из представителей муниципалитета и соревнующихся команд. На игровых площадках судейство осуществляют инструктора. Каждый судья конкурса имеет протокол следующей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A4DD3" w:rsidRPr="00CA4DD3" w:rsidTr="00FB4B84">
        <w:tc>
          <w:tcPr>
            <w:tcW w:w="2392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393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A4DD3" w:rsidRPr="00CA4DD3" w:rsidTr="00FB4B84">
        <w:tc>
          <w:tcPr>
            <w:tcW w:w="2392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DD3" w:rsidRPr="00CA4DD3" w:rsidRDefault="00CA4DD3" w:rsidP="007D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t>Каждая команда имеет протокол следующей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A4DD3" w:rsidRPr="00CA4DD3" w:rsidTr="00FB4B84">
        <w:tc>
          <w:tcPr>
            <w:tcW w:w="3190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№  конкурса</w:t>
            </w:r>
          </w:p>
        </w:tc>
        <w:tc>
          <w:tcPr>
            <w:tcW w:w="3190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D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A4DD3" w:rsidRPr="00CA4DD3" w:rsidTr="00FB4B84">
        <w:tc>
          <w:tcPr>
            <w:tcW w:w="3190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A4DD3" w:rsidRPr="00CA4DD3" w:rsidRDefault="00CA4DD3" w:rsidP="007D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DD3" w:rsidRPr="00CA4DD3" w:rsidRDefault="00CA4DD3" w:rsidP="007D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конкурсах (стрельба), требующих длительного времени для подведения итогов последняя графа у команд не заполняется. После завершения соревнований заполненные протоколы сдаются конкурсными судьями в жюри. Команды сохраняют свои протоколы на случай разногласий. </w:t>
      </w:r>
    </w:p>
    <w:p w:rsidR="00AA6815" w:rsidRPr="00CA4DD3" w:rsidRDefault="00CA4DD3" w:rsidP="005224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Задачи на логику:</w:t>
      </w:r>
      <w:r w:rsidRPr="00CA4DD3">
        <w:rPr>
          <w:rFonts w:ascii="Times New Roman" w:hAnsi="Times New Roman" w:cs="Times New Roman"/>
          <w:sz w:val="28"/>
          <w:szCs w:val="28"/>
        </w:rPr>
        <w:t xml:space="preserve"> Участвуют 10 человек. Команда сообща задачи по логике. Засчитывается общее время решения задачи. 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Викторина по истории:</w:t>
      </w:r>
      <w:r w:rsidRPr="00CA4DD3">
        <w:rPr>
          <w:rFonts w:ascii="Times New Roman" w:hAnsi="Times New Roman" w:cs="Times New Roman"/>
          <w:sz w:val="28"/>
          <w:szCs w:val="28"/>
        </w:rPr>
        <w:t xml:space="preserve"> Участвуют 10 человек. Команда сообща отвечает на вопросы по истории России. Засчитывается общее время решения задачи. 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Символы России:</w:t>
      </w:r>
      <w:r w:rsidRPr="00CA4DD3">
        <w:rPr>
          <w:rFonts w:ascii="Times New Roman" w:hAnsi="Times New Roman" w:cs="Times New Roman"/>
          <w:sz w:val="28"/>
          <w:szCs w:val="28"/>
        </w:rPr>
        <w:t xml:space="preserve"> команда сообща называет символы Российской федерации, после чего исполняет гимн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A4DD3">
        <w:rPr>
          <w:rFonts w:ascii="Times New Roman" w:hAnsi="Times New Roman" w:cs="Times New Roman"/>
          <w:sz w:val="28"/>
          <w:szCs w:val="28"/>
        </w:rPr>
        <w:t>. Засчитывается общее знание символов и качество исполнения гимна Российской Федерации.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Разборка-</w:t>
      </w:r>
      <w:r w:rsidRPr="00CA4DD3">
        <w:rPr>
          <w:rFonts w:ascii="Times New Roman" w:hAnsi="Times New Roman" w:cs="Times New Roman"/>
          <w:b/>
          <w:sz w:val="28"/>
          <w:szCs w:val="28"/>
          <w:lang w:eastAsia="ru-RU"/>
        </w:rPr>
        <w:t>сборка пистолета:</w:t>
      </w:r>
      <w:r w:rsidRPr="00CA4DD3">
        <w:rPr>
          <w:rFonts w:ascii="Times New Roman" w:hAnsi="Times New Roman" w:cs="Times New Roman"/>
          <w:sz w:val="28"/>
          <w:szCs w:val="28"/>
          <w:lang w:eastAsia="ru-RU"/>
        </w:rPr>
        <w:t xml:space="preserve"> Вся команда по очереди осуществляет разборку-сборку пистолета. Засчитывается общее время и правильность выполнения задачи.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Бег в снаряжении:</w:t>
      </w:r>
      <w:r w:rsidRPr="00CA4DD3">
        <w:rPr>
          <w:rFonts w:ascii="Times New Roman" w:hAnsi="Times New Roman" w:cs="Times New Roman"/>
          <w:sz w:val="28"/>
          <w:szCs w:val="28"/>
        </w:rPr>
        <w:t xml:space="preserve"> участвуют 10 человек. Первый участник надевает на себя боевое снаряжение (</w:t>
      </w:r>
      <w:proofErr w:type="spellStart"/>
      <w:r w:rsidRPr="00CA4DD3">
        <w:rPr>
          <w:rFonts w:ascii="Times New Roman" w:hAnsi="Times New Roman" w:cs="Times New Roman"/>
          <w:sz w:val="28"/>
          <w:szCs w:val="28"/>
        </w:rPr>
        <w:t>Бронешлем</w:t>
      </w:r>
      <w:proofErr w:type="spellEnd"/>
      <w:r w:rsidRPr="00CA4DD3">
        <w:rPr>
          <w:rFonts w:ascii="Times New Roman" w:hAnsi="Times New Roman" w:cs="Times New Roman"/>
          <w:sz w:val="28"/>
          <w:szCs w:val="28"/>
        </w:rPr>
        <w:t xml:space="preserve"> Маска-1, бронежилет), берет в руки АК-74 и бежит к контрольной точке, выцеливает мишень, голосом обозначает выстрел, разворачивается и бежит к месту старта, где передает снаряжение следующему участнику. Засчитывается общее время прохождения этапа и правильность одевания экипировки.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Маятник:</w:t>
      </w:r>
      <w:r w:rsidRPr="00CA4DD3">
        <w:rPr>
          <w:rFonts w:ascii="Times New Roman" w:hAnsi="Times New Roman" w:cs="Times New Roman"/>
          <w:sz w:val="28"/>
          <w:szCs w:val="28"/>
        </w:rPr>
        <w:t xml:space="preserve"> Участвуют 10 человек. </w:t>
      </w:r>
      <w:r>
        <w:rPr>
          <w:rFonts w:ascii="Times New Roman" w:hAnsi="Times New Roman" w:cs="Times New Roman"/>
          <w:sz w:val="28"/>
          <w:szCs w:val="28"/>
        </w:rPr>
        <w:t>Между двумя деревьями натягивается веревка на высоте 1 метр.</w:t>
      </w:r>
      <w:r w:rsidRPr="00CA4DD3">
        <w:rPr>
          <w:rFonts w:ascii="Times New Roman" w:hAnsi="Times New Roman" w:cs="Times New Roman"/>
          <w:sz w:val="28"/>
          <w:szCs w:val="28"/>
        </w:rPr>
        <w:t xml:space="preserve"> На третьем дереве закрепляется контрольная веревка.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4DD3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DD3">
        <w:rPr>
          <w:rFonts w:ascii="Times New Roman" w:hAnsi="Times New Roman" w:cs="Times New Roman"/>
          <w:sz w:val="28"/>
          <w:szCs w:val="28"/>
        </w:rPr>
        <w:t xml:space="preserve"> по очереди должны на ногах пройти по </w:t>
      </w:r>
      <w:r>
        <w:rPr>
          <w:rFonts w:ascii="Times New Roman" w:hAnsi="Times New Roman" w:cs="Times New Roman"/>
          <w:sz w:val="28"/>
          <w:szCs w:val="28"/>
        </w:rPr>
        <w:t>натянутой веревке</w:t>
      </w:r>
      <w:r w:rsidRPr="00CA4DD3">
        <w:rPr>
          <w:rFonts w:ascii="Times New Roman" w:hAnsi="Times New Roman" w:cs="Times New Roman"/>
          <w:sz w:val="28"/>
          <w:szCs w:val="28"/>
        </w:rPr>
        <w:t xml:space="preserve"> держась за контрольную веревку. Засчитывается общее время прохождения этапа.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Прыгалки:</w:t>
      </w:r>
      <w:r w:rsidRPr="00CA4DD3">
        <w:rPr>
          <w:rFonts w:ascii="Times New Roman" w:hAnsi="Times New Roman" w:cs="Times New Roman"/>
          <w:sz w:val="28"/>
          <w:szCs w:val="28"/>
        </w:rPr>
        <w:t xml:space="preserve"> Участвует 10 человек. Вся команда должна синхронно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4DD3">
        <w:rPr>
          <w:rFonts w:ascii="Times New Roman" w:hAnsi="Times New Roman" w:cs="Times New Roman"/>
          <w:sz w:val="28"/>
          <w:szCs w:val="28"/>
        </w:rPr>
        <w:t xml:space="preserve"> раз подряд прыгнуть через прыгалки. Засчитывается общее время прохождения этапа.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Преодоление башни</w:t>
      </w:r>
      <w:r w:rsidRPr="00CA4DD3">
        <w:rPr>
          <w:rFonts w:ascii="Times New Roman" w:hAnsi="Times New Roman" w:cs="Times New Roman"/>
          <w:b/>
          <w:sz w:val="28"/>
          <w:szCs w:val="28"/>
        </w:rPr>
        <w:t>:</w:t>
      </w:r>
      <w:r w:rsidRPr="00CA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высоте 2.0 метров закрепляется труба с навешанными на нее покрышками. Задача группы взобраться на трубу и спуститься с противоположной стороны. Засчитывается общее время прохождения.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Бег с покрышками:</w:t>
      </w:r>
      <w:r w:rsidRPr="00CA4DD3">
        <w:rPr>
          <w:rFonts w:ascii="Times New Roman" w:hAnsi="Times New Roman" w:cs="Times New Roman"/>
          <w:sz w:val="28"/>
          <w:szCs w:val="28"/>
        </w:rPr>
        <w:t xml:space="preserve"> каждый из участников должен пробежать до отметки и обратно с одетым на него строительным ремнем, на цепи у которого закреплена грузовая покрышка. Засчитывается общее время прохождения.</w:t>
      </w:r>
    </w:p>
    <w:p w:rsidR="007847D1" w:rsidRPr="00CA4DD3" w:rsidRDefault="007847D1" w:rsidP="007847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lastRenderedPageBreak/>
        <w:t>Пресс:</w:t>
      </w:r>
      <w:r w:rsidRPr="00CA4DD3">
        <w:rPr>
          <w:rFonts w:ascii="Times New Roman" w:hAnsi="Times New Roman" w:cs="Times New Roman"/>
          <w:sz w:val="28"/>
          <w:szCs w:val="28"/>
        </w:rPr>
        <w:t xml:space="preserve"> Вся команда должна в течении 3х минут производить подъемы корпуса из положения лежа, держа на груди бревно. Засчитывается общее количество повторов.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>Гусиный шаг:</w:t>
      </w:r>
      <w:r w:rsidRPr="00CA4DD3">
        <w:rPr>
          <w:rFonts w:ascii="Times New Roman" w:hAnsi="Times New Roman" w:cs="Times New Roman"/>
          <w:sz w:val="28"/>
          <w:szCs w:val="28"/>
        </w:rPr>
        <w:t xml:space="preserve"> Вся команда садится на корточки в 2 шеренги и держась друг за друга гусиным шагом доходит до отметки и обратно. Засчитывается общее время прохождения.</w:t>
      </w:r>
    </w:p>
    <w:p w:rsidR="007847D1" w:rsidRPr="00CA4DD3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DD3">
        <w:rPr>
          <w:rFonts w:ascii="Times New Roman" w:hAnsi="Times New Roman" w:cs="Times New Roman"/>
          <w:b/>
          <w:sz w:val="28"/>
          <w:szCs w:val="28"/>
        </w:rPr>
        <w:t xml:space="preserve">Переноска </w:t>
      </w:r>
      <w:r>
        <w:rPr>
          <w:rFonts w:ascii="Times New Roman" w:hAnsi="Times New Roman" w:cs="Times New Roman"/>
          <w:b/>
          <w:sz w:val="28"/>
          <w:szCs w:val="28"/>
        </w:rPr>
        <w:t>шины</w:t>
      </w:r>
      <w:r w:rsidRPr="00CA4DD3">
        <w:rPr>
          <w:rFonts w:ascii="Times New Roman" w:hAnsi="Times New Roman" w:cs="Times New Roman"/>
          <w:b/>
          <w:sz w:val="28"/>
          <w:szCs w:val="28"/>
        </w:rPr>
        <w:t>:</w:t>
      </w:r>
      <w:r w:rsidRPr="00CA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участника</w:t>
      </w:r>
      <w:r w:rsidRPr="00CA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берут в руки покрышку и бегут с ней до точки и обратно.</w:t>
      </w:r>
      <w:r w:rsidRPr="00CA4DD3">
        <w:rPr>
          <w:rFonts w:ascii="Times New Roman" w:hAnsi="Times New Roman" w:cs="Times New Roman"/>
          <w:sz w:val="28"/>
          <w:szCs w:val="28"/>
        </w:rPr>
        <w:t xml:space="preserve"> Засчитывается общее время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командой</w:t>
      </w:r>
      <w:r w:rsidRPr="00CA4DD3">
        <w:rPr>
          <w:rFonts w:ascii="Times New Roman" w:hAnsi="Times New Roman" w:cs="Times New Roman"/>
          <w:sz w:val="28"/>
          <w:szCs w:val="28"/>
        </w:rPr>
        <w:t>.</w:t>
      </w:r>
    </w:p>
    <w:p w:rsidR="007847D1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Молот: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делает по 15 ударов молотом по шинам. Засчитывается общее время прохождения.</w:t>
      </w:r>
    </w:p>
    <w:p w:rsidR="007847D1" w:rsidRPr="0001695E" w:rsidRDefault="007847D1" w:rsidP="00784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695E">
        <w:rPr>
          <w:rFonts w:ascii="Times New Roman" w:hAnsi="Times New Roman" w:cs="Times New Roman"/>
          <w:b/>
          <w:sz w:val="28"/>
          <w:szCs w:val="28"/>
        </w:rPr>
        <w:t>Метание гранаты:</w:t>
      </w:r>
      <w:r w:rsidRPr="0001695E">
        <w:rPr>
          <w:rFonts w:ascii="Times New Roman" w:hAnsi="Times New Roman" w:cs="Times New Roman"/>
          <w:sz w:val="28"/>
          <w:szCs w:val="28"/>
        </w:rPr>
        <w:t xml:space="preserve"> Участвуют 10 человек. Каждый член команды из положения сидя бросает по очереди 2 гранаты в автомобильную шину, имитирующую дзот. Засчитывается общее количество попаданий.</w:t>
      </w:r>
    </w:p>
    <w:p w:rsidR="00DF531E" w:rsidRPr="007847D1" w:rsidRDefault="007847D1" w:rsidP="0078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Шины: </w:t>
      </w:r>
      <w:r>
        <w:rPr>
          <w:rFonts w:ascii="Times New Roman" w:hAnsi="Times New Roman" w:cs="Times New Roman"/>
          <w:sz w:val="28"/>
          <w:szCs w:val="28"/>
        </w:rPr>
        <w:t xml:space="preserve">на высоте 4 метров натягивается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навязываются 6 3х-метровых веревок с привязанными к ним покрышками. Задача команды перебраться по покрышкам не касаясь земли. Засчитывается общее время прохождения.</w:t>
      </w:r>
    </w:p>
    <w:p w:rsidR="00DF531E" w:rsidRPr="00DF531E" w:rsidRDefault="00DF531E" w:rsidP="00DF5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1E">
        <w:rPr>
          <w:rFonts w:ascii="Times New Roman" w:hAnsi="Times New Roman" w:cs="Times New Roman"/>
          <w:b/>
          <w:sz w:val="28"/>
          <w:szCs w:val="28"/>
        </w:rPr>
        <w:t xml:space="preserve">Решение споров. </w:t>
      </w:r>
      <w:r w:rsidRPr="00DF531E">
        <w:rPr>
          <w:rFonts w:ascii="Times New Roman" w:hAnsi="Times New Roman" w:cs="Times New Roman"/>
          <w:sz w:val="28"/>
          <w:szCs w:val="28"/>
        </w:rPr>
        <w:t>Споры решает жюри на основании сличения протоколов команд и протоколов конкурсных судей. При решении спора команду представляет капитан. Другим участникам команды присутствовать при решении спора запрещено.</w:t>
      </w:r>
    </w:p>
    <w:p w:rsidR="00DF531E" w:rsidRPr="00DF531E" w:rsidRDefault="00DF531E" w:rsidP="00DF53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1E">
        <w:rPr>
          <w:rFonts w:ascii="Times New Roman" w:hAnsi="Times New Roman" w:cs="Times New Roman"/>
          <w:b/>
          <w:sz w:val="28"/>
          <w:szCs w:val="28"/>
        </w:rPr>
        <w:t>Санкции.</w:t>
      </w:r>
      <w:r w:rsidRPr="00DF531E">
        <w:rPr>
          <w:rFonts w:ascii="Times New Roman" w:hAnsi="Times New Roman" w:cs="Times New Roman"/>
          <w:sz w:val="28"/>
          <w:szCs w:val="28"/>
        </w:rPr>
        <w:t xml:space="preserve"> За нарушение техники безопасности, мелкое жульничество, сквернословие, нарушения дисциплины команды наказываются предупреждением или снятием очков. За оскорбление соперника или судьи, рукоприкладство, невыполнение требований судьи и прочие грубые дисциплинарные нарушения команда дисквалифицируется. За каждый не пройденный этап команде начисляется 10 балов.</w:t>
      </w:r>
    </w:p>
    <w:p w:rsidR="00DF531E" w:rsidRDefault="00DF531E" w:rsidP="00F46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1E">
        <w:rPr>
          <w:rFonts w:ascii="Times New Roman" w:hAnsi="Times New Roman" w:cs="Times New Roman"/>
          <w:b/>
          <w:sz w:val="28"/>
          <w:szCs w:val="28"/>
        </w:rPr>
        <w:t xml:space="preserve">Победа </w:t>
      </w:r>
      <w:r w:rsidRPr="00DF531E">
        <w:rPr>
          <w:rFonts w:ascii="Times New Roman" w:hAnsi="Times New Roman" w:cs="Times New Roman"/>
          <w:sz w:val="28"/>
          <w:szCs w:val="28"/>
        </w:rPr>
        <w:t>присуждается команде, набравшей меньшее количество очков. При равенстве количества очков выигрывает команда, занявшая больше первых (вторых, третьих) мест. Награждение победителей проводится после соревнований.</w:t>
      </w:r>
    </w:p>
    <w:p w:rsidR="007847D1" w:rsidRPr="00DF531E" w:rsidRDefault="007847D1" w:rsidP="00F467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31E" w:rsidRPr="00DF531E" w:rsidRDefault="00DF531E" w:rsidP="00DF531E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531E" w:rsidRPr="00DF531E" w:rsidSect="00C4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FE1"/>
    <w:multiLevelType w:val="hybridMultilevel"/>
    <w:tmpl w:val="C4FEDF02"/>
    <w:lvl w:ilvl="0" w:tplc="9E0CAF8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7981B50"/>
    <w:multiLevelType w:val="hybridMultilevel"/>
    <w:tmpl w:val="582E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A4B"/>
    <w:rsid w:val="00051799"/>
    <w:rsid w:val="000A12F6"/>
    <w:rsid w:val="000D037B"/>
    <w:rsid w:val="001D4BFC"/>
    <w:rsid w:val="00243A9E"/>
    <w:rsid w:val="00266976"/>
    <w:rsid w:val="00282833"/>
    <w:rsid w:val="00367CD9"/>
    <w:rsid w:val="00374983"/>
    <w:rsid w:val="0039049E"/>
    <w:rsid w:val="004A15EF"/>
    <w:rsid w:val="004E4728"/>
    <w:rsid w:val="00500BBE"/>
    <w:rsid w:val="00522454"/>
    <w:rsid w:val="00600399"/>
    <w:rsid w:val="0075591D"/>
    <w:rsid w:val="007847D1"/>
    <w:rsid w:val="007D5E88"/>
    <w:rsid w:val="0089418D"/>
    <w:rsid w:val="008B1A4B"/>
    <w:rsid w:val="008E6454"/>
    <w:rsid w:val="00902C2C"/>
    <w:rsid w:val="009053E7"/>
    <w:rsid w:val="00944E6B"/>
    <w:rsid w:val="009672EC"/>
    <w:rsid w:val="00996084"/>
    <w:rsid w:val="00A561C2"/>
    <w:rsid w:val="00A760B8"/>
    <w:rsid w:val="00A760C7"/>
    <w:rsid w:val="00AA6815"/>
    <w:rsid w:val="00AD08C4"/>
    <w:rsid w:val="00B7555F"/>
    <w:rsid w:val="00BE68D4"/>
    <w:rsid w:val="00C449EC"/>
    <w:rsid w:val="00CA3EC9"/>
    <w:rsid w:val="00CA4DD3"/>
    <w:rsid w:val="00D166E6"/>
    <w:rsid w:val="00D865DA"/>
    <w:rsid w:val="00DD4E7E"/>
    <w:rsid w:val="00DF531E"/>
    <w:rsid w:val="00F4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B028"/>
  <w15:docId w15:val="{448340ED-B89D-437A-AA34-B2D6B904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2C"/>
    <w:pPr>
      <w:ind w:left="720"/>
      <w:contextualSpacing/>
    </w:pPr>
  </w:style>
  <w:style w:type="paragraph" w:styleId="a4">
    <w:name w:val="Normal (Web)"/>
    <w:basedOn w:val="a"/>
    <w:uiPriority w:val="99"/>
    <w:rsid w:val="00CA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dcterms:created xsi:type="dcterms:W3CDTF">2016-04-12T13:31:00Z</dcterms:created>
  <dcterms:modified xsi:type="dcterms:W3CDTF">2023-07-24T16:04:00Z</dcterms:modified>
</cp:coreProperties>
</file>