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D9710" w14:textId="77777777" w:rsidR="00D97711" w:rsidRDefault="00D97711" w:rsidP="00D97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BBFCD5" w14:textId="34891454" w:rsidR="00D97711" w:rsidRPr="00D97711" w:rsidRDefault="00D97711" w:rsidP="00D97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711">
        <w:rPr>
          <w:rFonts w:ascii="Times New Roman" w:hAnsi="Times New Roman" w:cs="Times New Roman"/>
          <w:b/>
          <w:sz w:val="24"/>
          <w:szCs w:val="24"/>
        </w:rPr>
        <w:t>Х Московский конкурс-пленэр живописных произведений</w:t>
      </w:r>
    </w:p>
    <w:p w14:paraId="7EDF363E" w14:textId="77777777" w:rsidR="00D97711" w:rsidRPr="00D97711" w:rsidRDefault="00D97711" w:rsidP="00D97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711">
        <w:rPr>
          <w:rFonts w:ascii="Times New Roman" w:hAnsi="Times New Roman" w:cs="Times New Roman"/>
          <w:b/>
          <w:sz w:val="24"/>
          <w:szCs w:val="24"/>
        </w:rPr>
        <w:t xml:space="preserve">«СТАРАЯ МОСКВА» </w:t>
      </w:r>
    </w:p>
    <w:p w14:paraId="35DA8871" w14:textId="77777777" w:rsidR="00D97711" w:rsidRDefault="00D97711" w:rsidP="00D97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711">
        <w:rPr>
          <w:rFonts w:ascii="Times New Roman" w:hAnsi="Times New Roman" w:cs="Times New Roman"/>
          <w:b/>
          <w:sz w:val="24"/>
          <w:szCs w:val="24"/>
        </w:rPr>
        <w:t>сентябрь - ноябрь 2026 г.</w:t>
      </w:r>
    </w:p>
    <w:p w14:paraId="3F79EBA4" w14:textId="77777777" w:rsidR="00D97711" w:rsidRDefault="00D97711" w:rsidP="00D97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5BF">
        <w:rPr>
          <w:rFonts w:ascii="Times New Roman" w:hAnsi="Times New Roman" w:cs="Times New Roman"/>
          <w:b/>
          <w:sz w:val="24"/>
          <w:szCs w:val="24"/>
        </w:rPr>
        <w:t xml:space="preserve">Тема Конкурса: </w:t>
      </w:r>
      <w:r w:rsidRPr="00D97711">
        <w:rPr>
          <w:rFonts w:ascii="Times New Roman" w:hAnsi="Times New Roman" w:cs="Times New Roman"/>
          <w:b/>
          <w:sz w:val="24"/>
          <w:szCs w:val="24"/>
        </w:rPr>
        <w:t>«Год единства народов России».</w:t>
      </w:r>
    </w:p>
    <w:p w14:paraId="659C0EB4" w14:textId="12E48C42" w:rsidR="00D97711" w:rsidRPr="002B15BF" w:rsidRDefault="00D97711" w:rsidP="00D97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5BF">
        <w:rPr>
          <w:rFonts w:ascii="Times New Roman" w:hAnsi="Times New Roman" w:cs="Times New Roman"/>
          <w:b/>
          <w:sz w:val="24"/>
          <w:szCs w:val="24"/>
        </w:rPr>
        <w:t xml:space="preserve">Место проведения Конкурса: </w:t>
      </w:r>
      <w:r>
        <w:rPr>
          <w:rFonts w:ascii="Times New Roman" w:hAnsi="Times New Roman" w:cs="Times New Roman"/>
          <w:b/>
          <w:sz w:val="24"/>
          <w:szCs w:val="24"/>
        </w:rPr>
        <w:t xml:space="preserve">г. Москва. </w:t>
      </w:r>
    </w:p>
    <w:p w14:paraId="2EECF96A" w14:textId="77777777" w:rsidR="00D97711" w:rsidRDefault="00D97711" w:rsidP="00D977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679C13" w14:textId="77777777" w:rsidR="00D97711" w:rsidRPr="00B73ECC" w:rsidRDefault="00D97711" w:rsidP="00D977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29322C" w14:textId="77777777" w:rsidR="00D97711" w:rsidRPr="002B15BF" w:rsidRDefault="00D97711" w:rsidP="00D97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5BF">
        <w:rPr>
          <w:rFonts w:ascii="Times New Roman" w:hAnsi="Times New Roman" w:cs="Times New Roman"/>
          <w:b/>
          <w:sz w:val="24"/>
          <w:szCs w:val="24"/>
        </w:rPr>
        <w:t>Условия Конкурса-пленэра</w:t>
      </w:r>
    </w:p>
    <w:p w14:paraId="4B769395" w14:textId="77777777" w:rsidR="00D97711" w:rsidRPr="00B73ECC" w:rsidRDefault="00D97711" w:rsidP="00D977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088D8D" w14:textId="77777777" w:rsidR="00D97711" w:rsidRPr="002B15BF" w:rsidRDefault="00D97711" w:rsidP="00D97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5BF">
        <w:rPr>
          <w:rFonts w:ascii="Times New Roman" w:hAnsi="Times New Roman" w:cs="Times New Roman"/>
          <w:sz w:val="24"/>
          <w:szCs w:val="24"/>
        </w:rPr>
        <w:t>К участию в конкурсе приглашаются профессиональные художники, вне зависимости от принадлежности к творческим союзам, художественным объединениям и формированиям.</w:t>
      </w:r>
    </w:p>
    <w:p w14:paraId="262B2C92" w14:textId="77777777" w:rsidR="00D97711" w:rsidRPr="002B15BF" w:rsidRDefault="00D97711" w:rsidP="00D97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5BF">
        <w:rPr>
          <w:rFonts w:ascii="Times New Roman" w:hAnsi="Times New Roman" w:cs="Times New Roman"/>
          <w:sz w:val="24"/>
          <w:szCs w:val="24"/>
        </w:rPr>
        <w:t>Участие в Конкурсе бесплатное.</w:t>
      </w:r>
    </w:p>
    <w:p w14:paraId="6159A86A" w14:textId="7150F41A" w:rsidR="00D97711" w:rsidRPr="002B15BF" w:rsidRDefault="00D97711" w:rsidP="00D97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5BF">
        <w:rPr>
          <w:rFonts w:ascii="Times New Roman" w:hAnsi="Times New Roman" w:cs="Times New Roman"/>
          <w:sz w:val="24"/>
          <w:szCs w:val="24"/>
        </w:rPr>
        <w:t xml:space="preserve">Приём заявок на участие в Конкурсе-пленэре до </w:t>
      </w:r>
      <w:r w:rsidRPr="00D97711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2B15BF">
        <w:rPr>
          <w:rFonts w:ascii="Times New Roman" w:hAnsi="Times New Roman" w:cs="Times New Roman"/>
          <w:b/>
          <w:sz w:val="24"/>
          <w:szCs w:val="24"/>
        </w:rPr>
        <w:t xml:space="preserve"> сентября </w:t>
      </w:r>
      <w:r w:rsidRPr="00D9771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Pr="00D9771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97711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2B15BF">
        <w:rPr>
          <w:rFonts w:ascii="Times New Roman" w:hAnsi="Times New Roman" w:cs="Times New Roman"/>
          <w:sz w:val="24"/>
          <w:szCs w:val="24"/>
        </w:rPr>
        <w:t>., включительно.</w:t>
      </w:r>
    </w:p>
    <w:p w14:paraId="479EE05F" w14:textId="77777777" w:rsidR="00D97711" w:rsidRPr="002B15BF" w:rsidRDefault="00D97711" w:rsidP="00D97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5BF">
        <w:rPr>
          <w:rFonts w:ascii="Times New Roman" w:hAnsi="Times New Roman" w:cs="Times New Roman"/>
          <w:sz w:val="24"/>
          <w:szCs w:val="24"/>
        </w:rPr>
        <w:t>Каждый участник использует собственный материал:</w:t>
      </w:r>
    </w:p>
    <w:p w14:paraId="35126BA3" w14:textId="77777777" w:rsidR="00D97711" w:rsidRPr="002B15BF" w:rsidRDefault="00D97711" w:rsidP="00D97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5BF">
        <w:rPr>
          <w:rFonts w:ascii="Times New Roman" w:hAnsi="Times New Roman" w:cs="Times New Roman"/>
          <w:sz w:val="24"/>
          <w:szCs w:val="24"/>
        </w:rPr>
        <w:t>- холст не менее 50 см по меньшей стороне и не более 1 метра по большей стороне;</w:t>
      </w:r>
    </w:p>
    <w:p w14:paraId="1EB81EDD" w14:textId="77777777" w:rsidR="00D97711" w:rsidRPr="002B15BF" w:rsidRDefault="00D97711" w:rsidP="00D97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5BF">
        <w:rPr>
          <w:rFonts w:ascii="Times New Roman" w:hAnsi="Times New Roman" w:cs="Times New Roman"/>
          <w:sz w:val="24"/>
          <w:szCs w:val="24"/>
        </w:rPr>
        <w:t>- краски – масло, акрил;</w:t>
      </w:r>
    </w:p>
    <w:p w14:paraId="1884C52D" w14:textId="77777777" w:rsidR="00D97711" w:rsidRPr="002B15BF" w:rsidRDefault="00D97711" w:rsidP="00D97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5BF">
        <w:rPr>
          <w:rFonts w:ascii="Times New Roman" w:hAnsi="Times New Roman" w:cs="Times New Roman"/>
          <w:sz w:val="24"/>
          <w:szCs w:val="24"/>
        </w:rPr>
        <w:t>- автор оформляет работу до монтажа экспозиции итоговой выставки.</w:t>
      </w:r>
    </w:p>
    <w:p w14:paraId="388D0E5D" w14:textId="77777777" w:rsidR="00D97711" w:rsidRPr="002B15BF" w:rsidRDefault="00D97711" w:rsidP="00D97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5BF">
        <w:rPr>
          <w:rFonts w:ascii="Times New Roman" w:hAnsi="Times New Roman" w:cs="Times New Roman"/>
          <w:sz w:val="24"/>
          <w:szCs w:val="24"/>
        </w:rPr>
        <w:t>Регистрация участников Конкурса у Ответственного секретаря:</w:t>
      </w:r>
    </w:p>
    <w:p w14:paraId="166CD669" w14:textId="77777777" w:rsidR="00D97711" w:rsidRPr="002B15BF" w:rsidRDefault="00D97711" w:rsidP="00D97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5BF">
        <w:rPr>
          <w:rFonts w:ascii="Times New Roman" w:hAnsi="Times New Roman" w:cs="Times New Roman"/>
          <w:sz w:val="24"/>
          <w:szCs w:val="24"/>
        </w:rPr>
        <w:t>Мосина Людмила Александровна, телефон: +7-926-06-926-01</w:t>
      </w:r>
    </w:p>
    <w:p w14:paraId="686A3EB4" w14:textId="77777777" w:rsidR="00D97711" w:rsidRPr="002B15BF" w:rsidRDefault="00D97711" w:rsidP="00D97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5BF">
        <w:rPr>
          <w:rFonts w:ascii="Times New Roman" w:hAnsi="Times New Roman" w:cs="Times New Roman"/>
          <w:sz w:val="24"/>
          <w:szCs w:val="24"/>
        </w:rPr>
        <w:t xml:space="preserve">Эл. почта: </w:t>
      </w:r>
      <w:r w:rsidRPr="002B15BF"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2B15B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B15BF">
        <w:rPr>
          <w:rFonts w:ascii="Times New Roman" w:hAnsi="Times New Roman" w:cs="Times New Roman"/>
          <w:sz w:val="24"/>
          <w:szCs w:val="24"/>
          <w:lang w:val="en-US"/>
        </w:rPr>
        <w:t>loukianov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>.1957@</w:t>
      </w:r>
      <w:proofErr w:type="spellStart"/>
      <w:r w:rsidRPr="002B15BF"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>.</w:t>
      </w:r>
      <w:r w:rsidRPr="002B15BF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4EF460F2" w14:textId="77777777" w:rsidR="00D97711" w:rsidRPr="002B15BF" w:rsidRDefault="00D97711" w:rsidP="00D97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3810CA" w14:textId="77777777" w:rsidR="00D97711" w:rsidRDefault="00D97711" w:rsidP="00D97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5BF">
        <w:rPr>
          <w:rFonts w:ascii="Times New Roman" w:hAnsi="Times New Roman" w:cs="Times New Roman"/>
          <w:sz w:val="24"/>
          <w:szCs w:val="24"/>
        </w:rPr>
        <w:t>По итогам работы Художественно-экспертного совета авторы лучших произведений награждаются:</w:t>
      </w:r>
    </w:p>
    <w:p w14:paraId="66910084" w14:textId="77777777" w:rsidR="00D97711" w:rsidRDefault="00D97711" w:rsidP="00D977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7F308" w14:textId="77777777" w:rsidR="00D97711" w:rsidRPr="00D97711" w:rsidRDefault="00D97711" w:rsidP="00D977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11">
        <w:rPr>
          <w:rFonts w:ascii="Times New Roman" w:hAnsi="Times New Roman" w:cs="Times New Roman"/>
          <w:sz w:val="24"/>
          <w:szCs w:val="24"/>
        </w:rPr>
        <w:t>Гран-При - диплом и проведение персональной выставки в залах ГБУ «МДН» (сроки выставки по согласованию).</w:t>
      </w:r>
    </w:p>
    <w:p w14:paraId="31133D58" w14:textId="77777777" w:rsidR="00D97711" w:rsidRPr="00D97711" w:rsidRDefault="00D97711" w:rsidP="00D977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11">
        <w:rPr>
          <w:rFonts w:ascii="Times New Roman" w:hAnsi="Times New Roman" w:cs="Times New Roman"/>
          <w:sz w:val="24"/>
          <w:szCs w:val="24"/>
        </w:rPr>
        <w:t>1 место – диплом, памятный сувенир;</w:t>
      </w:r>
    </w:p>
    <w:p w14:paraId="4A251EBA" w14:textId="77777777" w:rsidR="00D97711" w:rsidRPr="00D97711" w:rsidRDefault="00D97711" w:rsidP="00D977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11">
        <w:rPr>
          <w:rFonts w:ascii="Times New Roman" w:hAnsi="Times New Roman" w:cs="Times New Roman"/>
          <w:sz w:val="24"/>
          <w:szCs w:val="24"/>
        </w:rPr>
        <w:t>2 место - диплом, памятный сувенир;</w:t>
      </w:r>
    </w:p>
    <w:p w14:paraId="6687AF17" w14:textId="0D18A389" w:rsidR="00D97711" w:rsidRDefault="00D97711" w:rsidP="00D977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11">
        <w:rPr>
          <w:rFonts w:ascii="Times New Roman" w:hAnsi="Times New Roman" w:cs="Times New Roman"/>
          <w:sz w:val="24"/>
          <w:szCs w:val="24"/>
        </w:rPr>
        <w:t>3 место – диплом, памятный сувенир.</w:t>
      </w:r>
    </w:p>
    <w:p w14:paraId="59229BCD" w14:textId="77777777" w:rsidR="00D97711" w:rsidRPr="002B15BF" w:rsidRDefault="00D97711" w:rsidP="00D97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5746A" w14:textId="2C8150F4" w:rsidR="00D97711" w:rsidRPr="002B15BF" w:rsidRDefault="00D97711" w:rsidP="00D97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5BF">
        <w:rPr>
          <w:rFonts w:ascii="Times New Roman" w:hAnsi="Times New Roman" w:cs="Times New Roman"/>
          <w:b/>
          <w:sz w:val="24"/>
          <w:szCs w:val="24"/>
        </w:rPr>
        <w:t>Участник конкурса</w:t>
      </w:r>
      <w:r w:rsidRPr="002B15BF">
        <w:rPr>
          <w:rFonts w:ascii="Times New Roman" w:hAnsi="Times New Roman" w:cs="Times New Roman"/>
          <w:sz w:val="24"/>
          <w:szCs w:val="24"/>
        </w:rPr>
        <w:t xml:space="preserve"> – справка об участии в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B15BF">
        <w:rPr>
          <w:rFonts w:ascii="Times New Roman" w:hAnsi="Times New Roman" w:cs="Times New Roman"/>
          <w:sz w:val="24"/>
          <w:szCs w:val="24"/>
        </w:rPr>
        <w:t xml:space="preserve"> Московском конкурсе-пленэре живописных произведений «СТАРАЯ МОСКВА».</w:t>
      </w:r>
    </w:p>
    <w:p w14:paraId="3EB2C59D" w14:textId="054669B5" w:rsidR="002A2771" w:rsidRPr="00D97711" w:rsidRDefault="00D97711" w:rsidP="00D97711">
      <w:r>
        <w:t xml:space="preserve"> </w:t>
      </w:r>
    </w:p>
    <w:sectPr w:rsidR="002A2771" w:rsidRPr="00D97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84C"/>
    <w:rsid w:val="002A2771"/>
    <w:rsid w:val="005A29A3"/>
    <w:rsid w:val="00732039"/>
    <w:rsid w:val="008B3AC8"/>
    <w:rsid w:val="008C584C"/>
    <w:rsid w:val="009342F4"/>
    <w:rsid w:val="009877DC"/>
    <w:rsid w:val="009B501B"/>
    <w:rsid w:val="00A45EA9"/>
    <w:rsid w:val="00AE0106"/>
    <w:rsid w:val="00B51B3A"/>
    <w:rsid w:val="00B73ECC"/>
    <w:rsid w:val="00B77F98"/>
    <w:rsid w:val="00C73D68"/>
    <w:rsid w:val="00D32715"/>
    <w:rsid w:val="00D9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3684"/>
  <w15:docId w15:val="{F9EE4D7B-6CDC-4DA6-83BA-6C1D48A5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A. Chepurnova</dc:creator>
  <cp:keywords/>
  <dc:description/>
  <cp:lastModifiedBy>Титкова Оксана В.</cp:lastModifiedBy>
  <cp:revision>14</cp:revision>
  <dcterms:created xsi:type="dcterms:W3CDTF">2017-06-15T08:13:00Z</dcterms:created>
  <dcterms:modified xsi:type="dcterms:W3CDTF">2026-06-22T11:45:00Z</dcterms:modified>
</cp:coreProperties>
</file>