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475D" w14:textId="77777777" w:rsidR="001830E9" w:rsidRDefault="001830E9" w:rsidP="001830E9">
      <w:pPr>
        <w:spacing w:before="280" w:after="280"/>
        <w:rPr>
          <w:rFonts w:ascii="Times New Roman" w:hAnsi="Times New Roman" w:cs="Times New Roman"/>
          <w:sz w:val="24"/>
          <w:szCs w:val="24"/>
        </w:rPr>
      </w:pPr>
    </w:p>
    <w:p w14:paraId="1301A88F" w14:textId="43D246E2" w:rsidR="001830E9" w:rsidRPr="00AD63CA" w:rsidRDefault="001830E9" w:rsidP="001830E9">
      <w:pPr>
        <w:spacing w:before="280" w:after="2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>
        <w:rPr>
          <w:rFonts w:ascii="Times New Roman" w:hAnsi="Times New Roman" w:cs="Times New Roman"/>
          <w:sz w:val="24"/>
          <w:szCs w:val="24"/>
        </w:rPr>
        <w:br/>
        <w:t>к Положению о п</w:t>
      </w:r>
      <w:r w:rsidR="00536CD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оведении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D6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Межнационального</w:t>
      </w:r>
      <w:r>
        <w:rPr>
          <w:rFonts w:ascii="Times New Roman" w:hAnsi="Times New Roman" w:cs="Times New Roman"/>
          <w:sz w:val="24"/>
          <w:szCs w:val="24"/>
        </w:rPr>
        <w:br/>
        <w:t>молодежного волейбольного турнира «Кубок МДН»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1AC2D65" w14:textId="77777777" w:rsidR="001830E9" w:rsidRDefault="001830E9" w:rsidP="001830E9">
      <w:pPr>
        <w:spacing w:before="280" w:after="2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ЗАЯВОЧНЫЙ ЛИСТ</w:t>
      </w:r>
    </w:p>
    <w:p w14:paraId="0556656B" w14:textId="77777777" w:rsidR="001830E9" w:rsidRDefault="001830E9" w:rsidP="001830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команды </w:t>
      </w:r>
      <w:r>
        <w:rPr>
          <w:rFonts w:ascii="Times New Roman" w:hAnsi="Times New Roman" w:cs="Times New Roman"/>
          <w:b/>
          <w:sz w:val="24"/>
          <w:szCs w:val="24"/>
        </w:rPr>
        <w:t>«_______________________________»</w:t>
      </w:r>
    </w:p>
    <w:p w14:paraId="3BDA862E" w14:textId="41BE7EF8" w:rsidR="00F23667" w:rsidRDefault="00F23667" w:rsidP="001830E9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23667">
        <w:rPr>
          <w:rFonts w:ascii="Times New Roman" w:hAnsi="Times New Roman" w:cs="Times New Roman"/>
          <w:bCs/>
          <w:sz w:val="24"/>
          <w:szCs w:val="24"/>
        </w:rPr>
        <w:t xml:space="preserve">название </w:t>
      </w:r>
      <w:r w:rsidR="00630F7B" w:rsidRPr="00F23667">
        <w:rPr>
          <w:rFonts w:ascii="Times New Roman" w:hAnsi="Times New Roman" w:cs="Times New Roman"/>
          <w:bCs/>
          <w:sz w:val="24"/>
          <w:szCs w:val="24"/>
        </w:rPr>
        <w:t>организации: _</w:t>
      </w:r>
      <w:r w:rsidRPr="00F23667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23667">
        <w:rPr>
          <w:rFonts w:ascii="Times New Roman" w:hAnsi="Times New Roman" w:cs="Times New Roman"/>
          <w:bCs/>
          <w:sz w:val="24"/>
          <w:szCs w:val="24"/>
        </w:rPr>
        <w:t>)</w:t>
      </w:r>
    </w:p>
    <w:p w14:paraId="5E7D78A9" w14:textId="2735BBA8" w:rsidR="001830E9" w:rsidRDefault="001830E9" w:rsidP="001830E9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участницы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D6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Межнационального молодёжного волейбольного турнира «Кубок</w:t>
      </w:r>
      <w:r w:rsidRPr="00AD6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МДН» </w:t>
      </w:r>
    </w:p>
    <w:p w14:paraId="0E8ACD7B" w14:textId="14FC0AE1" w:rsidR="001830E9" w:rsidRDefault="001830E9" w:rsidP="001830E9">
      <w:pPr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0987" w:type="dxa"/>
        <w:jc w:val="center"/>
        <w:tblLayout w:type="fixed"/>
        <w:tblLook w:val="0000" w:firstRow="0" w:lastRow="0" w:firstColumn="0" w:lastColumn="0" w:noHBand="0" w:noVBand="0"/>
      </w:tblPr>
      <w:tblGrid>
        <w:gridCol w:w="535"/>
        <w:gridCol w:w="2012"/>
        <w:gridCol w:w="1388"/>
        <w:gridCol w:w="1447"/>
        <w:gridCol w:w="992"/>
        <w:gridCol w:w="1671"/>
        <w:gridCol w:w="1419"/>
        <w:gridCol w:w="1523"/>
      </w:tblGrid>
      <w:tr w:rsidR="00630F7B" w14:paraId="3FE86FD4" w14:textId="77777777" w:rsidTr="00630F7B">
        <w:trPr>
          <w:trHeight w:val="99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923D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34F4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6C26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E325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волейбольной формы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51DE" w14:textId="4DFFDDD2" w:rsidR="00630F7B" w:rsidRDefault="00630F7B" w:rsidP="00CE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C727" w14:textId="37FE53B0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разряд (звание)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EC4D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Личное согласие в письменной форме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043D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«Ответственность за здоровье несу сам»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(подпись)</w:t>
            </w:r>
          </w:p>
        </w:tc>
      </w:tr>
      <w:tr w:rsidR="00630F7B" w14:paraId="1EE46E4A" w14:textId="77777777" w:rsidTr="00630F7B">
        <w:trPr>
          <w:trHeight w:val="45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DF6C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100C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gjdgxs"/>
            <w:bookmarkEnd w:id="0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5FB8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FAFF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23E2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EAB9" w14:textId="6F9A7DB3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65C5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F0A3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7B" w14:paraId="76C41908" w14:textId="77777777" w:rsidTr="00630F7B">
        <w:trPr>
          <w:trHeight w:val="45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D4E4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F7A8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D727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B507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B77A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C0C9" w14:textId="4FCE3F49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A096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4B7E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7B" w14:paraId="191C6479" w14:textId="77777777" w:rsidTr="00630F7B">
        <w:trPr>
          <w:trHeight w:val="45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41AA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F70B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2422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FC9A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6D59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6807" w14:textId="6AB182A2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A457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889A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7B" w14:paraId="3AA5831E" w14:textId="77777777" w:rsidTr="00630F7B">
        <w:trPr>
          <w:trHeight w:val="45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3857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5F42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5858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FAFE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6DA0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9FA4" w14:textId="4D88C9C5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275A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7A31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7B" w14:paraId="041C032A" w14:textId="77777777" w:rsidTr="00630F7B">
        <w:trPr>
          <w:trHeight w:val="45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DD27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1767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BC88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9FD3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0B15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2324" w14:textId="18C74B8C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EC7B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DA56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7B" w14:paraId="3FE36A73" w14:textId="77777777" w:rsidTr="00630F7B">
        <w:trPr>
          <w:trHeight w:val="45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27A4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A00F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455A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68BD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99FE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C25F" w14:textId="0677FA93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9AB2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4C85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7B" w14:paraId="20F4C88C" w14:textId="77777777" w:rsidTr="00630F7B">
        <w:trPr>
          <w:trHeight w:val="45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9958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7719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C16A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D659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A966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022C" w14:textId="4E246EC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5D20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7A4D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7B" w14:paraId="54AD55E5" w14:textId="77777777" w:rsidTr="00630F7B">
        <w:trPr>
          <w:trHeight w:val="45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5DE7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45DA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9B5A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BFC3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12F7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5D41" w14:textId="2201977B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500C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9024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7B" w14:paraId="5853D212" w14:textId="77777777" w:rsidTr="00630F7B">
        <w:trPr>
          <w:trHeight w:val="45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2176" w14:textId="77777777" w:rsidR="00630F7B" w:rsidRDefault="00630F7B" w:rsidP="00CE39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7B97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33E3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51C0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F540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F4C3" w14:textId="206D59EF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B7A8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6133" w14:textId="77777777" w:rsidR="00630F7B" w:rsidRDefault="00630F7B" w:rsidP="00CE3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ECFA3" w14:textId="77777777" w:rsidR="001830E9" w:rsidRDefault="001830E9" w:rsidP="001830E9">
      <w:pPr>
        <w:ind w:left="426" w:right="-283"/>
        <w:jc w:val="center"/>
        <w:rPr>
          <w:rFonts w:ascii="Times New Roman" w:hAnsi="Times New Roman" w:cs="Times New Roman"/>
          <w:sz w:val="24"/>
          <w:szCs w:val="24"/>
        </w:rPr>
      </w:pPr>
    </w:p>
    <w:p w14:paraId="2760648D" w14:textId="77777777" w:rsidR="001830E9" w:rsidRDefault="001830E9" w:rsidP="001830E9">
      <w:pPr>
        <w:ind w:left="426" w:right="-283"/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допущено ___ человек.</w:t>
      </w:r>
    </w:p>
    <w:p w14:paraId="37FE41E0" w14:textId="77777777" w:rsidR="001830E9" w:rsidRDefault="001830E9" w:rsidP="001830E9">
      <w:pPr>
        <w:ind w:left="426" w:right="-283"/>
        <w:rPr>
          <w:rFonts w:ascii="Times New Roman" w:hAnsi="Times New Roman" w:cs="Times New Roman"/>
          <w:sz w:val="24"/>
          <w:szCs w:val="24"/>
        </w:rPr>
      </w:pPr>
    </w:p>
    <w:p w14:paraId="3032013F" w14:textId="77777777" w:rsidR="001830E9" w:rsidRDefault="001830E9" w:rsidP="001830E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Руководитель:</w:t>
      </w:r>
    </w:p>
    <w:p w14:paraId="0966A3AF" w14:textId="77777777" w:rsidR="001830E9" w:rsidRDefault="001830E9" w:rsidP="001830E9">
      <w:pPr>
        <w:ind w:left="426" w:right="-283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1A2233A" w14:textId="77777777" w:rsidR="001830E9" w:rsidRDefault="001830E9" w:rsidP="001830E9">
      <w:pPr>
        <w:ind w:left="426" w:right="-284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(полностью), подпись, телефон, электронная почта)</w:t>
      </w:r>
    </w:p>
    <w:p w14:paraId="042E39D2" w14:textId="77777777" w:rsidR="001830E9" w:rsidRDefault="001830E9" w:rsidP="001830E9">
      <w:pPr>
        <w:ind w:left="426" w:right="-283"/>
      </w:pPr>
      <w:r>
        <w:rPr>
          <w:rFonts w:ascii="Times New Roman" w:hAnsi="Times New Roman" w:cs="Times New Roman"/>
          <w:sz w:val="24"/>
          <w:szCs w:val="24"/>
        </w:rPr>
        <w:t>Представители команды:</w:t>
      </w:r>
    </w:p>
    <w:p w14:paraId="7C6CE748" w14:textId="77777777" w:rsidR="001830E9" w:rsidRDefault="001830E9" w:rsidP="001830E9">
      <w:pPr>
        <w:ind w:left="426" w:right="-283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8F1A59F" w14:textId="77777777" w:rsidR="001830E9" w:rsidRDefault="001830E9" w:rsidP="001830E9">
      <w:pPr>
        <w:ind w:left="426" w:right="-284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(полностью), подпись, телефон, электронная почта)</w:t>
      </w:r>
    </w:p>
    <w:p w14:paraId="696BB753" w14:textId="77777777" w:rsidR="001830E9" w:rsidRDefault="001830E9" w:rsidP="001830E9">
      <w:pPr>
        <w:ind w:left="426" w:right="-283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464E103" w14:textId="77777777" w:rsidR="001830E9" w:rsidRDefault="001830E9" w:rsidP="001830E9">
      <w:pPr>
        <w:ind w:left="426" w:right="-284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(полностью), подпись, телефон, электронная почта)</w:t>
      </w:r>
    </w:p>
    <w:p w14:paraId="0D192595" w14:textId="77777777" w:rsidR="001830E9" w:rsidRDefault="001830E9" w:rsidP="001830E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8C3716A" w14:textId="1EFB3D1F" w:rsidR="001830E9" w:rsidRDefault="001830E9" w:rsidP="001830E9">
      <w:pPr>
        <w:jc w:val="both"/>
      </w:pPr>
      <w:r>
        <w:rPr>
          <w:rFonts w:ascii="Times New Roman" w:hAnsi="Times New Roman" w:cs="Times New Roman"/>
          <w:sz w:val="24"/>
          <w:szCs w:val="24"/>
        </w:rPr>
        <w:t>«___» _________ 202</w:t>
      </w:r>
      <w:r w:rsidR="009E3FD2" w:rsidRPr="00536C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E2B066" w14:textId="77777777" w:rsidR="001830E9" w:rsidRDefault="001830E9" w:rsidP="00183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5F812" w14:textId="276491B3" w:rsidR="001830E9" w:rsidRDefault="001830E9" w:rsidP="001830E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Положением о проведении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E3F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6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Межнационального молодёжного волейбольного турнира «Кубок МДН» и «Правилами вида спорта «Волейбол» ознакомлен. Обязуюсь неукоснительно выполнять. </w:t>
      </w:r>
    </w:p>
    <w:p w14:paraId="775A9B29" w14:textId="77777777" w:rsidR="001830E9" w:rsidRDefault="001830E9" w:rsidP="00183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F5ED1" w14:textId="77777777" w:rsidR="001830E9" w:rsidRDefault="001830E9" w:rsidP="001830E9">
      <w:pPr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(ответственный представитель):</w:t>
      </w:r>
    </w:p>
    <w:p w14:paraId="04E55990" w14:textId="77777777" w:rsidR="001830E9" w:rsidRDefault="001830E9" w:rsidP="001830E9">
      <w:pPr>
        <w:ind w:left="426" w:right="-283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DA9906C" w14:textId="77777777" w:rsidR="001830E9" w:rsidRDefault="001830E9" w:rsidP="001830E9">
      <w:pPr>
        <w:ind w:left="426" w:right="-284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(полностью), подпись, телефон, электронная почта)</w:t>
      </w:r>
    </w:p>
    <w:p w14:paraId="38F4F43A" w14:textId="77777777" w:rsidR="00137589" w:rsidRDefault="00137589"/>
    <w:sectPr w:rsidR="00137589" w:rsidSect="001830E9">
      <w:pgSz w:w="11906" w:h="16838"/>
      <w:pgMar w:top="142" w:right="567" w:bottom="142" w:left="1134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FB"/>
    <w:rsid w:val="00137589"/>
    <w:rsid w:val="001830E9"/>
    <w:rsid w:val="001F3BEC"/>
    <w:rsid w:val="00217740"/>
    <w:rsid w:val="0038714F"/>
    <w:rsid w:val="004940FB"/>
    <w:rsid w:val="00536CD9"/>
    <w:rsid w:val="00630F7B"/>
    <w:rsid w:val="009E3FD2"/>
    <w:rsid w:val="00C028D0"/>
    <w:rsid w:val="00F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49F7"/>
  <w15:chartTrackingRefBased/>
  <w15:docId w15:val="{3A458C71-B258-4B1B-87BF-5EF0A093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E9"/>
    <w:pPr>
      <w:widowControl w:val="0"/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40FB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0FB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0FB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0FB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0FB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0FB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0FB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0FB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0FB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0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0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0F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9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0FB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94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0FB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94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0FB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940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0F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940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40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Аблотия Саломея Т.</dc:creator>
  <cp:keywords/>
  <dc:description/>
  <cp:lastModifiedBy>Аблотия Саломея Т.</cp:lastModifiedBy>
  <cp:revision>10</cp:revision>
  <dcterms:created xsi:type="dcterms:W3CDTF">2025-02-19T14:13:00Z</dcterms:created>
  <dcterms:modified xsi:type="dcterms:W3CDTF">2025-02-19T14:18:00Z</dcterms:modified>
</cp:coreProperties>
</file>